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75" w:rsidRDefault="00B41775"/>
    <w:p w:rsidR="00B41775" w:rsidRPr="00B41775" w:rsidRDefault="00B41775" w:rsidP="00B41775"/>
    <w:p w:rsidR="00B41775" w:rsidRDefault="00B41775" w:rsidP="00B41775"/>
    <w:p w:rsidR="00B41775" w:rsidRPr="007F5887" w:rsidRDefault="00B41775" w:rsidP="00B41775">
      <w:pPr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:</w:t>
      </w:r>
      <w:proofErr w:type="spellStart"/>
      <w:r>
        <w:rPr>
          <w:rFonts w:hint="cs"/>
          <w:sz w:val="40"/>
          <w:szCs w:val="40"/>
          <w:rtl/>
        </w:rPr>
        <w:t>اكمل</w:t>
      </w:r>
      <w:proofErr w:type="spellEnd"/>
      <w:r>
        <w:rPr>
          <w:rFonts w:hint="cs"/>
          <w:sz w:val="40"/>
          <w:szCs w:val="40"/>
          <w:rtl/>
        </w:rPr>
        <w:t xml:space="preserve"> المتواليات 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 , ___ , ___ , 70 , 60 , 50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 , ___ , 70 , ___ , ___ , 64 , 2 6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___, ___ , 39 , ___ , 35 , 33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 , ___ , 55 , ___ , ___ , 52. 51.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 , ___ , 67 , ___, 63 , 61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 , ___ , 25 , 20 , 15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 , ___, 71 ,___ , ___ , 78 , 77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 , ___ , 70 , ___ ,90 , 100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  <w:r w:rsidRPr="007F5887">
        <w:rPr>
          <w:rFonts w:hint="cs"/>
          <w:sz w:val="40"/>
          <w:szCs w:val="40"/>
          <w:rtl/>
        </w:rPr>
        <w:t>___ , ___ , 89 , ___ ,  ___ , 83 , 81</w:t>
      </w:r>
    </w:p>
    <w:p w:rsidR="00B41775" w:rsidRPr="007F5887" w:rsidRDefault="00B41775" w:rsidP="00B41775">
      <w:pPr>
        <w:jc w:val="right"/>
        <w:rPr>
          <w:rFonts w:hint="cs"/>
          <w:sz w:val="40"/>
          <w:szCs w:val="40"/>
          <w:rtl/>
        </w:rPr>
      </w:pPr>
    </w:p>
    <w:p w:rsidR="00B41775" w:rsidRDefault="00B41775" w:rsidP="00B41775">
      <w:pPr>
        <w:jc w:val="right"/>
        <w:rPr>
          <w:sz w:val="52"/>
          <w:szCs w:val="52"/>
        </w:rPr>
      </w:pPr>
      <w:r w:rsidRPr="007F5887">
        <w:rPr>
          <w:rFonts w:hint="cs"/>
          <w:sz w:val="40"/>
          <w:szCs w:val="40"/>
          <w:rtl/>
        </w:rPr>
        <w:t xml:space="preserve">___ , ___ , 67 , ___ , 73 </w:t>
      </w:r>
      <w:r>
        <w:rPr>
          <w:rFonts w:hint="cs"/>
          <w:sz w:val="52"/>
          <w:szCs w:val="52"/>
          <w:rtl/>
        </w:rPr>
        <w:t>, 71</w:t>
      </w:r>
    </w:p>
    <w:p w:rsidR="00B41775" w:rsidRPr="007F5887" w:rsidRDefault="00B41775" w:rsidP="00B41775">
      <w:pPr>
        <w:rPr>
          <w:sz w:val="52"/>
          <w:szCs w:val="52"/>
        </w:rPr>
      </w:pPr>
      <w:r>
        <w:rPr>
          <w:rFonts w:hint="cs"/>
          <w:sz w:val="52"/>
          <w:szCs w:val="52"/>
          <w:rtl/>
        </w:rPr>
        <w:t xml:space="preserve">   </w:t>
      </w:r>
    </w:p>
    <w:p w:rsidR="00B41775" w:rsidRDefault="00B41775" w:rsidP="00B41775">
      <w:pPr>
        <w:rPr>
          <w:sz w:val="52"/>
          <w:szCs w:val="52"/>
        </w:rPr>
      </w:pPr>
    </w:p>
    <w:p w:rsidR="00B41775" w:rsidRDefault="00B41775" w:rsidP="00B41775">
      <w:pPr>
        <w:tabs>
          <w:tab w:val="left" w:pos="5985"/>
        </w:tabs>
        <w:rPr>
          <w:rFonts w:hint="cs"/>
          <w:sz w:val="52"/>
          <w:szCs w:val="52"/>
          <w:rtl/>
        </w:rPr>
      </w:pPr>
    </w:p>
    <w:p w:rsidR="00B41775" w:rsidRPr="00690E76" w:rsidRDefault="00B41775" w:rsidP="00B41775">
      <w:pPr>
        <w:rPr>
          <w:rFonts w:hint="cs"/>
          <w:rtl/>
        </w:rPr>
      </w:pPr>
    </w:p>
    <w:p w:rsidR="006244DE" w:rsidRPr="00B41775" w:rsidRDefault="006244DE" w:rsidP="00B41775"/>
    <w:sectPr w:rsidR="006244DE" w:rsidRPr="00B41775" w:rsidSect="00B41775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1775"/>
    <w:rsid w:val="000F1122"/>
    <w:rsid w:val="006244DE"/>
    <w:rsid w:val="00B4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304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2020-09-30T13:44:00Z</dcterms:created>
  <dcterms:modified xsi:type="dcterms:W3CDTF">2020-09-30T13:45:00Z</dcterms:modified>
</cp:coreProperties>
</file>