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A7FCC" w14:textId="36547449" w:rsidR="00186562" w:rsidRDefault="00186562" w:rsidP="00186562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</w:rPr>
        <w:t xml:space="preserve">أدوات الربط </w:t>
      </w:r>
    </w:p>
    <w:p w14:paraId="7E5A42BD" w14:textId="1A777E07" w:rsidR="000F09F3" w:rsidRPr="000F09F3" w:rsidRDefault="000F09F3" w:rsidP="0018656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F09F3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الاسم: ـــــــــــــــــــــــــــــــــــــــــــــــــــــــــــــــــــــــــــــــــــــــــــــ                          </w:t>
      </w:r>
      <w:r w:rsidRPr="000F09F3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ab/>
      </w:r>
      <w:proofErr w:type="gramStart"/>
      <w:r w:rsidRPr="000F09F3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الصّفّ:ـــــــــــــــــــــــــــــــــــــــــــــــــــــــــــــــــــــــــــــــــــــــــــــ</w:t>
      </w:r>
      <w:proofErr w:type="gramEnd"/>
    </w:p>
    <w:p w14:paraId="67BF4747" w14:textId="77777777" w:rsidR="000F09F3" w:rsidRPr="000F09F3" w:rsidRDefault="000F09F3" w:rsidP="000F0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301E65B5" w14:textId="77777777" w:rsidR="000F09F3" w:rsidRPr="000F09F3" w:rsidRDefault="000F09F3" w:rsidP="000F09F3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9F3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u w:val="single"/>
          <w:rtl/>
        </w:rPr>
        <w:t>تمارين في أدوات الرَّبط :</w:t>
      </w:r>
    </w:p>
    <w:p w14:paraId="19308E59" w14:textId="77777777" w:rsidR="000F09F3" w:rsidRPr="000F09F3" w:rsidRDefault="000F09F3" w:rsidP="000F09F3">
      <w:pPr>
        <w:bidi/>
        <w:spacing w:after="0" w:line="240" w:lineRule="auto"/>
        <w:ind w:left="-360" w:right="360"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F09F3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1.</w:t>
      </w:r>
      <w:r w:rsidRPr="000F09F3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 xml:space="preserve">    </w:t>
      </w:r>
      <w:r w:rsidRPr="000F09F3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ضعْ خطًّا تحتَ كلٍّ مِنَ التّراكيبِ الرَّابطةِ :</w:t>
      </w:r>
    </w:p>
    <w:p w14:paraId="76D1ABA5" w14:textId="77777777" w:rsidR="000F09F3" w:rsidRPr="000F09F3" w:rsidRDefault="000F09F3" w:rsidP="000F09F3">
      <w:pPr>
        <w:bidi/>
        <w:spacing w:after="0" w:line="240" w:lineRule="auto"/>
        <w:ind w:left="-360" w:right="360"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F09F3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1.  وقفَ الطائرُ على الغصنِ بينما كانَ الصّيّادُ نائمًا .</w:t>
      </w:r>
    </w:p>
    <w:p w14:paraId="64B2C570" w14:textId="77777777" w:rsidR="000F09F3" w:rsidRPr="000F09F3" w:rsidRDefault="000F09F3" w:rsidP="000F09F3">
      <w:pPr>
        <w:bidi/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F09F3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2. كان محفوظ قارئاً ممتازاً فقد قرأ للمنفلوطي وترجم بعض أعماله.</w:t>
      </w:r>
    </w:p>
    <w:p w14:paraId="394D3420" w14:textId="77777777" w:rsidR="000F09F3" w:rsidRPr="000F09F3" w:rsidRDefault="000F09F3" w:rsidP="000F09F3">
      <w:pPr>
        <w:bidi/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F09F3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3. زرتُ صديقي المريضَ مرةً ثمَّ عدتُ إليهِ مرةً أُخرى .</w:t>
      </w:r>
    </w:p>
    <w:p w14:paraId="61D592AE" w14:textId="77777777" w:rsidR="000F09F3" w:rsidRPr="000F09F3" w:rsidRDefault="000F09F3" w:rsidP="000F09F3">
      <w:pPr>
        <w:bidi/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F09F3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4. استغلَّ وقتكَ لئِلا يضيعَ سُدى .</w:t>
      </w:r>
    </w:p>
    <w:p w14:paraId="5968FBFE" w14:textId="77777777" w:rsidR="000F09F3" w:rsidRPr="000F09F3" w:rsidRDefault="000F09F3" w:rsidP="000F09F3">
      <w:pPr>
        <w:bidi/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F09F3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5. حبّذا لو يعتدل الطَّقسُ حيثُ أنّنا سنخرجُ في رحلةٍ.</w:t>
      </w:r>
    </w:p>
    <w:p w14:paraId="2B9836DC" w14:textId="77777777" w:rsidR="000F09F3" w:rsidRPr="000F09F3" w:rsidRDefault="000F09F3" w:rsidP="000F09F3">
      <w:pPr>
        <w:bidi/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F09F3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6. لا أعتدي على غيري مهما كانَ السّببُ .</w:t>
      </w:r>
    </w:p>
    <w:p w14:paraId="097D6BDE" w14:textId="77777777" w:rsidR="000F09F3" w:rsidRPr="000F09F3" w:rsidRDefault="000F09F3" w:rsidP="000F09F3">
      <w:pPr>
        <w:bidi/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F09F3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7. مِمَّ تخافُ وكلّنا معكَ ؟</w:t>
      </w:r>
    </w:p>
    <w:p w14:paraId="2B9FE43D" w14:textId="3003C1AB" w:rsidR="000F09F3" w:rsidRDefault="000F09F3" w:rsidP="000F09F3">
      <w:pPr>
        <w:bidi/>
        <w:spacing w:after="0" w:line="240" w:lineRule="auto"/>
        <w:ind w:right="360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</w:pPr>
      <w:r w:rsidRPr="000F09F3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8. عمَّ يبحثُ الرَّجلُ في الحديقةِ ؟</w:t>
      </w:r>
    </w:p>
    <w:p w14:paraId="1B2977DE" w14:textId="20E842B6" w:rsidR="000F09F3" w:rsidRDefault="000F09F3" w:rsidP="000F09F3">
      <w:pPr>
        <w:bidi/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09540967" w14:textId="77F95A41" w:rsidR="000F09F3" w:rsidRDefault="000F09F3" w:rsidP="000F09F3">
      <w:pPr>
        <w:bidi/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34086567" w14:textId="4126E893" w:rsidR="000F09F3" w:rsidRDefault="000F09F3" w:rsidP="000F09F3">
      <w:pPr>
        <w:bidi/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0CB5262C" w14:textId="1C862680" w:rsidR="000F09F3" w:rsidRDefault="000F09F3" w:rsidP="000F09F3">
      <w:pPr>
        <w:bidi/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1C7E3574" w14:textId="77777777" w:rsidR="000F09F3" w:rsidRDefault="000F09F3" w:rsidP="000F09F3">
      <w:pPr>
        <w:pStyle w:val="a3"/>
        <w:bidi/>
        <w:spacing w:before="0" w:beforeAutospacing="0" w:after="0" w:afterAutospacing="0"/>
        <w:ind w:left="-360" w:right="360" w:hanging="360"/>
      </w:pP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2.</w:t>
      </w:r>
      <w:r>
        <w:rPr>
          <w:rStyle w:val="apple-tab-span"/>
          <w:color w:val="000000"/>
          <w:sz w:val="14"/>
          <w:szCs w:val="14"/>
          <w:rtl/>
        </w:rPr>
        <w:tab/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املأ الفراغ بأداة الرّبط المناسبة :</w:t>
      </w:r>
    </w:p>
    <w:p w14:paraId="30D56DEC" w14:textId="77777777" w:rsidR="000F09F3" w:rsidRDefault="000F09F3" w:rsidP="000F09F3">
      <w:pPr>
        <w:pStyle w:val="a3"/>
        <w:bidi/>
        <w:spacing w:before="0" w:beforeAutospacing="0" w:after="0" w:afterAutospacing="0"/>
        <w:ind w:right="360"/>
        <w:rPr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- تفاءل ولو تكالبت عليك الهموم،.. الوعد بالفرج مضمون بنص الكتاب.</w:t>
      </w:r>
      <w:r>
        <w:rPr>
          <w:rFonts w:ascii="Traditional Arabic" w:hAnsi="Traditional Arabic" w:cs="Traditional Arabic"/>
          <w:b/>
          <w:bCs/>
          <w:color w:val="00B050"/>
          <w:sz w:val="32"/>
          <w:szCs w:val="32"/>
          <w:rtl/>
        </w:rPr>
        <w:t xml:space="preserve">( لكن / أو / لأن) </w:t>
      </w:r>
      <w:r>
        <w:rPr>
          <w:rFonts w:ascii="Arial" w:hAnsi="Arial" w:cs="Arial"/>
          <w:b/>
          <w:bCs/>
          <w:color w:val="000000"/>
          <w:rtl/>
        </w:rPr>
        <w:t>.</w:t>
      </w:r>
    </w:p>
    <w:p w14:paraId="06E6B4DB" w14:textId="77777777" w:rsidR="000F09F3" w:rsidRDefault="000F09F3" w:rsidP="000F09F3">
      <w:pPr>
        <w:pStyle w:val="a3"/>
        <w:bidi/>
        <w:spacing w:before="0" w:beforeAutospacing="0" w:after="0" w:afterAutospacing="0"/>
        <w:ind w:right="360"/>
        <w:rPr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- توكل على الله حق التوكل ...... تكف كل أمرك.</w:t>
      </w:r>
      <w:r>
        <w:rPr>
          <w:rFonts w:ascii="Traditional Arabic" w:hAnsi="Traditional Arabic" w:cs="Traditional Arabic"/>
          <w:b/>
          <w:bCs/>
          <w:color w:val="00B050"/>
          <w:sz w:val="32"/>
          <w:szCs w:val="32"/>
          <w:rtl/>
        </w:rPr>
        <w:t xml:space="preserve"> ( لـ / لكن / إنْ )</w:t>
      </w:r>
      <w:r>
        <w:rPr>
          <w:rFonts w:ascii="Traditional Arabic" w:hAnsi="Traditional Arabic" w:cs="Traditional Arabic"/>
          <w:b/>
          <w:bCs/>
          <w:color w:val="000000"/>
          <w:rtl/>
        </w:rPr>
        <w:t xml:space="preserve"> .</w:t>
      </w:r>
    </w:p>
    <w:p w14:paraId="5BB4D8EC" w14:textId="7E361D73" w:rsidR="000F09F3" w:rsidRDefault="000F09F3" w:rsidP="000F09F3">
      <w:pPr>
        <w:pStyle w:val="a3"/>
        <w:bidi/>
        <w:spacing w:before="0" w:beforeAutospacing="0" w:after="0" w:afterAutospacing="0"/>
        <w:ind w:right="360"/>
        <w:rPr>
          <w:rFonts w:ascii="Traditional Arabic" w:hAnsi="Traditional Arabic" w:cs="Traditional Arabic"/>
          <w:b/>
          <w:bCs/>
          <w:color w:val="000000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- أحب والديَّ ........ أستمع إلى نصحهما . </w:t>
      </w:r>
      <w:r>
        <w:rPr>
          <w:rFonts w:ascii="Traditional Arabic" w:hAnsi="Traditional Arabic" w:cs="Traditional Arabic"/>
          <w:b/>
          <w:bCs/>
          <w:color w:val="00B050"/>
          <w:sz w:val="32"/>
          <w:szCs w:val="32"/>
          <w:rtl/>
        </w:rPr>
        <w:t>( و/ لكن / أو )</w:t>
      </w:r>
      <w:r>
        <w:rPr>
          <w:rFonts w:ascii="Traditional Arabic" w:hAnsi="Traditional Arabic" w:cs="Traditional Arabic"/>
          <w:b/>
          <w:bCs/>
          <w:color w:val="000000"/>
          <w:rtl/>
        </w:rPr>
        <w:t xml:space="preserve"> .</w:t>
      </w:r>
    </w:p>
    <w:p w14:paraId="7D14B8EA" w14:textId="1F06D7D4" w:rsidR="000F09F3" w:rsidRDefault="000F09F3" w:rsidP="000F09F3">
      <w:pPr>
        <w:pStyle w:val="a3"/>
        <w:bidi/>
        <w:spacing w:before="0" w:beforeAutospacing="0" w:after="0" w:afterAutospacing="0"/>
        <w:ind w:right="360"/>
        <w:rPr>
          <w:rtl/>
        </w:rPr>
      </w:pPr>
    </w:p>
    <w:p w14:paraId="6492AC5E" w14:textId="69EB6F82" w:rsidR="000F09F3" w:rsidRDefault="000F09F3" w:rsidP="000F09F3">
      <w:pPr>
        <w:pStyle w:val="a3"/>
        <w:bidi/>
        <w:spacing w:before="0" w:beforeAutospacing="0" w:after="0" w:afterAutospacing="0"/>
        <w:ind w:right="360"/>
        <w:rPr>
          <w:rtl/>
        </w:rPr>
      </w:pPr>
    </w:p>
    <w:p w14:paraId="553A5709" w14:textId="77777777" w:rsidR="000F09F3" w:rsidRDefault="000F09F3" w:rsidP="000F09F3">
      <w:pPr>
        <w:pStyle w:val="a3"/>
        <w:bidi/>
        <w:spacing w:before="0" w:beforeAutospacing="0" w:after="0" w:afterAutospacing="0"/>
        <w:ind w:right="360"/>
      </w:pP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3. كوِّن فِقرة تحتوي على مفردات وتراكيب رابطة مع الحفاظ على معنى الجمل وتسلسلهم.</w:t>
      </w:r>
    </w:p>
    <w:p w14:paraId="6738346A" w14:textId="0B2ECC38" w:rsidR="0042786D" w:rsidRDefault="000F09F3" w:rsidP="00186562">
      <w:pPr>
        <w:pStyle w:val="a3"/>
        <w:bidi/>
        <w:spacing w:before="0" w:beforeAutospacing="0" w:after="0" w:afterAutospacing="0"/>
        <w:ind w:right="360"/>
      </w:pP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sectPr w:rsidR="00427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F3"/>
    <w:rsid w:val="000F09F3"/>
    <w:rsid w:val="00186562"/>
    <w:rsid w:val="00747A97"/>
    <w:rsid w:val="00B4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33351"/>
  <w15:chartTrackingRefBased/>
  <w15:docId w15:val="{5234FC36-DBB1-40FF-A96F-911AC1392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0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0F0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6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nader ahmad bakre bakre</dc:creator>
  <cp:keywords/>
  <dc:description/>
  <cp:lastModifiedBy>rasha abubader</cp:lastModifiedBy>
  <cp:revision>2</cp:revision>
  <dcterms:created xsi:type="dcterms:W3CDTF">2020-10-03T19:48:00Z</dcterms:created>
  <dcterms:modified xsi:type="dcterms:W3CDTF">2020-10-03T19:48:00Z</dcterms:modified>
</cp:coreProperties>
</file>