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AB" w:rsidRDefault="00C560AB" w:rsidP="00C560AB">
      <w:pPr>
        <w:jc w:val="center"/>
        <w:rPr>
          <w:rFonts w:cs="Arial" w:hint="cs"/>
          <w:b/>
          <w:bCs/>
          <w:sz w:val="40"/>
          <w:szCs w:val="40"/>
          <w:rtl/>
          <w:lang w:bidi="ar-SA"/>
        </w:rPr>
      </w:pPr>
      <w:r>
        <w:rPr>
          <w:rFonts w:cs="Arial" w:hint="cs"/>
          <w:b/>
          <w:bCs/>
          <w:sz w:val="40"/>
          <w:szCs w:val="40"/>
          <w:rtl/>
          <w:lang w:bidi="ar-SA"/>
        </w:rPr>
        <w:t xml:space="preserve">حديث شريف </w:t>
      </w:r>
    </w:p>
    <w:p w:rsidR="00C560AB" w:rsidRDefault="00C560AB" w:rsidP="00C560AB">
      <w:pPr>
        <w:jc w:val="center"/>
        <w:rPr>
          <w:rFonts w:cs="Arial" w:hint="cs"/>
          <w:b/>
          <w:bCs/>
          <w:sz w:val="40"/>
          <w:szCs w:val="40"/>
          <w:rtl/>
          <w:lang w:bidi="ar-SA"/>
        </w:rPr>
      </w:pPr>
      <w:r>
        <w:rPr>
          <w:rFonts w:cs="Arial" w:hint="cs"/>
          <w:b/>
          <w:bCs/>
          <w:sz w:val="40"/>
          <w:szCs w:val="40"/>
          <w:rtl/>
          <w:lang w:bidi="ar-SA"/>
        </w:rPr>
        <w:t>( من نفس عن مؤمن كربة )</w:t>
      </w:r>
    </w:p>
    <w:p w:rsidR="000161D1" w:rsidRDefault="00C560AB">
      <w:pPr>
        <w:rPr>
          <w:rFonts w:hint="cs"/>
          <w:b/>
          <w:bCs/>
          <w:sz w:val="40"/>
          <w:szCs w:val="40"/>
          <w:rtl/>
          <w:lang w:bidi="ar-SA"/>
        </w:rPr>
      </w:pP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أبي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هريرة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رضي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عنه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قال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: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قال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رسول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صلى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عليه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وسلم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: (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نفس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مؤمن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كربة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كرب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الدنيا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نفس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عنه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كربة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كرب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يوم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القيامة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يسّر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على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معسر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يسّر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عليه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في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الدنيا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والآخرة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ستر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مؤمنا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ستره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في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الدنيا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والآخرة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في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عون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العبد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كان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العبد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في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عون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أخيه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سلك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طريقا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يلتمس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فيه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علما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سهل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به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طريقا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إلى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الجنة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وما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اجتمع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قوم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في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بيت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بيوت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يتلون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كتاب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proofErr w:type="spellStart"/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ويتدارسونه</w:t>
      </w:r>
      <w:proofErr w:type="spellEnd"/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بينهم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إلا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نزلت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عليهم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السكينة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وغشيتهم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الرحمة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وحفتهم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الملائكة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وذكرهم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فيمن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عنده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ومن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بطّأ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به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عمله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،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لم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يسرع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به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نسبه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)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رواه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مسلم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.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 </w:t>
      </w:r>
    </w:p>
    <w:p w:rsidR="00C560AB" w:rsidRDefault="00C560AB">
      <w:pPr>
        <w:rPr>
          <w:rFonts w:hint="cs"/>
          <w:b/>
          <w:bCs/>
          <w:sz w:val="40"/>
          <w:szCs w:val="40"/>
          <w:rtl/>
          <w:lang w:bidi="ar-SA"/>
        </w:rPr>
      </w:pPr>
      <w:r>
        <w:rPr>
          <w:rFonts w:hint="cs"/>
          <w:b/>
          <w:bCs/>
          <w:sz w:val="40"/>
          <w:szCs w:val="40"/>
          <w:rtl/>
          <w:lang w:bidi="ar-SA"/>
        </w:rPr>
        <w:t xml:space="preserve">المفردات </w:t>
      </w:r>
    </w:p>
    <w:p w:rsidR="00C560AB" w:rsidRPr="00C560AB" w:rsidRDefault="00C560AB" w:rsidP="00C560AB">
      <w:pPr>
        <w:rPr>
          <w:rFonts w:hint="cs"/>
          <w:b/>
          <w:bCs/>
          <w:sz w:val="32"/>
          <w:szCs w:val="32"/>
          <w:rtl/>
        </w:rPr>
      </w:pP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نفَّس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فرَّج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◙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كربة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شدة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عظيمة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◙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يسَّر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معسر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المعسر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أثقلته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الديون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وعجز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وفائها،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والتيسير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مساعدته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إبراء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ذمته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تلك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الديون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◙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يسر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سهَّل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أموره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وشؤونه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◙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سلك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مشى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أو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أخذ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بالأسباب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◙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يلتمس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يطلب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ويبتغي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560AB">
      <w:pPr>
        <w:rPr>
          <w:rFonts w:hint="cs"/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◙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السكينة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الوقار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والتأني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◙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غشيتهم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الرحمة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تعلوهم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الرحمة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Default="00C560AB" w:rsidP="00C560AB">
      <w:pPr>
        <w:rPr>
          <w:rFonts w:hint="cs"/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◙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حفَّتْهم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الملائكة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طافت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بهم،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ودارت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حولهم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560AB">
      <w:pPr>
        <w:rPr>
          <w:rFonts w:hint="cs"/>
          <w:b/>
          <w:bCs/>
          <w:sz w:val="40"/>
          <w:szCs w:val="40"/>
          <w:rtl/>
        </w:rPr>
      </w:pPr>
      <w:r w:rsidRPr="00C560AB">
        <w:rPr>
          <w:rFonts w:cs="Arial" w:hint="cs"/>
          <w:b/>
          <w:bCs/>
          <w:sz w:val="40"/>
          <w:szCs w:val="40"/>
          <w:rtl/>
          <w:lang w:bidi="ar-SA"/>
        </w:rPr>
        <w:lastRenderedPageBreak/>
        <w:t>شرح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40"/>
          <w:szCs w:val="40"/>
          <w:rtl/>
          <w:lang w:bidi="ar-SA"/>
        </w:rPr>
        <w:t>الحديث</w:t>
      </w:r>
      <w:r w:rsidRPr="00C560AB">
        <w:rPr>
          <w:rFonts w:cs="Arial"/>
          <w:b/>
          <w:bCs/>
          <w:sz w:val="40"/>
          <w:szCs w:val="40"/>
          <w:rtl/>
          <w:lang w:bidi="ar-SA"/>
        </w:rPr>
        <w:t>:</w:t>
      </w: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</w:rPr>
        <w:t>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نفَّس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فرَّج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وأزال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وكشف،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مؤمنٍ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كربةً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شدة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ومصيبة،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كُرَب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الدنيا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بعض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كربها،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نفَّس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كربةً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كرب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يوم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القيامة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))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مجازاة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ومكافأة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فعله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SA"/>
        </w:rPr>
        <w:t>بجنسه.</w:t>
      </w:r>
    </w:p>
    <w:p w:rsidR="00C560AB" w:rsidRPr="00C560AB" w:rsidRDefault="00C560AB" w:rsidP="00C856B4">
      <w:pPr>
        <w:rPr>
          <w:rFonts w:hint="cs"/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</w:rPr>
        <w:t>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يسَّر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معسرٍ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سهَّل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وأزال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عسرته،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يسَّر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الدنيا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والآخرة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))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مجازاة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ومكافأة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بجنس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856B4">
        <w:rPr>
          <w:rFonts w:cs="Arial" w:hint="cs"/>
          <w:b/>
          <w:bCs/>
          <w:sz w:val="32"/>
          <w:szCs w:val="32"/>
          <w:rtl/>
          <w:lang w:bidi="ar-SA"/>
        </w:rPr>
        <w:t>عمل .</w:t>
      </w:r>
      <w:r w:rsidRPr="00C560AB">
        <w:rPr>
          <w:rFonts w:cs="Arial"/>
          <w:b/>
          <w:bCs/>
          <w:sz w:val="32"/>
          <w:szCs w:val="32"/>
          <w:rtl/>
        </w:rPr>
        <w:t xml:space="preserve"> </w:t>
      </w:r>
    </w:p>
    <w:p w:rsidR="00C560AB" w:rsidRPr="00C560AB" w:rsidRDefault="00C560AB" w:rsidP="00C856B4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</w:rPr>
        <w:t>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ستر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مسلمًا،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ستره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الدنيا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والآخرة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ستر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مسلمًا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اطلع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ينبغي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إظهاره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الزلات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والعثرات،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فإنه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مأجور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بما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ذكره؛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مِن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ستره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الدنيا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والآخرة،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وليس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لوازم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الستر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عدم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التغيير،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يغير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ويستر،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وهذا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حق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مَن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يُعرَف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بالفساد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والتمادي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الطغيان،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وأما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عُرِف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بذلك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فإنه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يستحب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الستر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يرفع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أمره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مَن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الولاية،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إذا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يخَفْ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ذلك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مفسدة؛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وذلك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لأن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الستر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يغريه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الفساد،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ويجرئه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أذية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العباد،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ويجرئ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غيره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أهل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الشر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والعناد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856B4">
      <w:pPr>
        <w:rPr>
          <w:rFonts w:hint="cs"/>
          <w:b/>
          <w:bCs/>
          <w:sz w:val="32"/>
          <w:szCs w:val="32"/>
          <w:rtl/>
        </w:rPr>
      </w:pP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ومِن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ستر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المسلم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عدمُ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تتبع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proofErr w:type="spellStart"/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عوراته</w:t>
      </w:r>
      <w:proofErr w:type="spellEnd"/>
      <w:r w:rsidRPr="00C560AB">
        <w:rPr>
          <w:rFonts w:cs="Arial" w:hint="cs"/>
          <w:b/>
          <w:bCs/>
          <w:sz w:val="32"/>
          <w:szCs w:val="32"/>
          <w:rtl/>
          <w:lang w:bidi="ar-SA"/>
        </w:rPr>
        <w:t>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تتبع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عورات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المسلمين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علامة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علامات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النفاق،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ودليل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الإيمان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يستقر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قلب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ذلك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الإنسان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الذي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همه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ينقب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مساوئ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الناس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ليعلنها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بين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856B4">
        <w:rPr>
          <w:rFonts w:cs="Arial" w:hint="cs"/>
          <w:b/>
          <w:bCs/>
          <w:sz w:val="32"/>
          <w:szCs w:val="32"/>
          <w:rtl/>
          <w:lang w:bidi="ar-SA"/>
        </w:rPr>
        <w:t>الملأ .</w:t>
      </w:r>
    </w:p>
    <w:p w:rsidR="00C560AB" w:rsidRPr="00C560AB" w:rsidRDefault="00C560AB" w:rsidP="00C856B4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</w:rPr>
        <w:t>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عون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العبد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معينٌ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إعانة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كاملة،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كان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العبد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عون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أخيه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))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الدِّين،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والإعانة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تكون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بالقلب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والبدن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والمال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856B4" w:rsidP="00C856B4">
      <w:pPr>
        <w:rPr>
          <w:rFonts w:hint="cs"/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</w:rPr>
        <w:t xml:space="preserve"> </w:t>
      </w:r>
      <w:r w:rsidR="00C560AB" w:rsidRPr="00C560AB">
        <w:rPr>
          <w:rFonts w:cs="Arial"/>
          <w:b/>
          <w:bCs/>
          <w:sz w:val="32"/>
          <w:szCs w:val="32"/>
          <w:rtl/>
        </w:rPr>
        <w:t>((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ومن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سلك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طريقًا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يلتمس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فيه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علمًا،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سهَّل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له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به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طريقًا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إلى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الجنة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مشى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إلى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تحصيل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علمٍ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شرعيٍ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قاصدًا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به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وجه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تعالى،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جازاه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بأن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يوصله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إلى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الجنة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مسلمًا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مكرَمًا،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يلتمس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))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معناه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يطلب؛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كما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قال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النبي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صلى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وسلم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>: ((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التمس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ولو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خاتمًا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حديد</w:t>
      </w:r>
      <w:r>
        <w:rPr>
          <w:rFonts w:cs="Arial"/>
          <w:b/>
          <w:bCs/>
          <w:sz w:val="32"/>
          <w:szCs w:val="32"/>
          <w:rtl/>
          <w:lang w:bidi="ar-SA"/>
        </w:rPr>
        <w:t>))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وهو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حض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وترغيب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الرحلة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طلب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560AB" w:rsidRPr="00C560AB">
        <w:rPr>
          <w:rFonts w:cs="Arial" w:hint="cs"/>
          <w:b/>
          <w:bCs/>
          <w:sz w:val="32"/>
          <w:szCs w:val="32"/>
          <w:rtl/>
          <w:lang w:bidi="ar-SA"/>
        </w:rPr>
        <w:t>العلم</w:t>
      </w:r>
      <w:r w:rsidR="00C560AB"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SA"/>
        </w:rPr>
        <w:t>والاجتهاد .</w:t>
      </w:r>
    </w:p>
    <w:p w:rsidR="00C560AB" w:rsidRPr="00C560AB" w:rsidRDefault="00C560AB" w:rsidP="00C856B4">
      <w:pPr>
        <w:rPr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</w:rPr>
        <w:t>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اجتمع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قومٌ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بيتٍ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بيوت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يتلون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كتاب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proofErr w:type="spellStart"/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ويتدارسونه</w:t>
      </w:r>
      <w:proofErr w:type="spellEnd"/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بينهم،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إلا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نزلت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السكينة،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وغشِيتهم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الرحمة،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وحفَّتْهم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الملائكة،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وذكَرهم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عنده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قال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ابن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رجب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رحمه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هذا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يدل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استحباب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الجلوس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المساجد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لتلاوة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القرآن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proofErr w:type="spellStart"/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ومدارسته</w:t>
      </w:r>
      <w:proofErr w:type="spellEnd"/>
      <w:r w:rsidRPr="00C560AB">
        <w:rPr>
          <w:rFonts w:cs="Arial" w:hint="cs"/>
          <w:b/>
          <w:bCs/>
          <w:sz w:val="32"/>
          <w:szCs w:val="32"/>
          <w:rtl/>
          <w:lang w:bidi="ar-SA"/>
        </w:rPr>
        <w:t>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وهذا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حمل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تعلُّم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القرآن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وتعليمه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فلا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خلاف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استحبابه،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صحيح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البخاري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عثمان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النبي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صلى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وسلم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قال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: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خيركم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مَن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تعلم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القرآن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وعلمه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وإن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حُمِل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هو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أعم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ذلك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دخل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lastRenderedPageBreak/>
        <w:t>الاجتماع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المساجد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دراسة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القرآن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مطلقًا،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وكان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النبي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صلى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وسلم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أحيانًا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يأمر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مَن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يقرأ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القرآنَ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ليسمَعَ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قراءته،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كما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أمر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ابن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مسعود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يقرأ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وقال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: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إني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أحب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أسمعه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غيري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وكان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عمر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يأمر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يقرأ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أصحابه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يستمعون،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فتارةً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يأمر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أبا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موسى،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وتارةً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يأمر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عقبة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عامر</w:t>
      </w:r>
      <w:r w:rsidR="00C856B4">
        <w:rPr>
          <w:rFonts w:cs="Arial" w:hint="cs"/>
          <w:b/>
          <w:bCs/>
          <w:sz w:val="32"/>
          <w:szCs w:val="32"/>
          <w:rtl/>
          <w:lang w:bidi="ar-SA"/>
        </w:rPr>
        <w:t>.</w:t>
      </w:r>
    </w:p>
    <w:p w:rsidR="00C560AB" w:rsidRPr="00C560AB" w:rsidRDefault="00C560AB" w:rsidP="00C856B4">
      <w:pPr>
        <w:rPr>
          <w:b/>
          <w:bCs/>
          <w:sz w:val="32"/>
          <w:szCs w:val="32"/>
          <w:rtl/>
        </w:rPr>
      </w:pP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وقد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أخبر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النبي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صلى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وسلم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جزاء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الذين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يجلسون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بيت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يتدارسون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كتاب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إلا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نزلت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السكينة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الطمأنينة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والوقار،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وغشِيتهم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الرحمة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proofErr w:type="spellStart"/>
      <w:r w:rsidRPr="00C560AB">
        <w:rPr>
          <w:rFonts w:cs="Arial" w:hint="cs"/>
          <w:b/>
          <w:bCs/>
          <w:sz w:val="32"/>
          <w:szCs w:val="32"/>
          <w:rtl/>
          <w:lang w:bidi="ar-SA"/>
        </w:rPr>
        <w:t>غطتهم</w:t>
      </w:r>
      <w:proofErr w:type="spellEnd"/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وعمَّتهم،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وحفَّتهم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الملائكة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أحاطت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ملائكة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الرحمة،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وذكرهم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فيمن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عنده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))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؛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: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أثنى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عليهم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المقرَّبين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عنده،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وكفى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شرفًا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ذِكرُ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اللهِ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العبدَ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الملأ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C856B4">
        <w:rPr>
          <w:rFonts w:cs="Arial" w:hint="cs"/>
          <w:b/>
          <w:bCs/>
          <w:sz w:val="32"/>
          <w:szCs w:val="32"/>
          <w:rtl/>
          <w:lang w:bidi="ar-SA"/>
        </w:rPr>
        <w:t>الأعلى .</w:t>
      </w:r>
    </w:p>
    <w:p w:rsidR="00C560AB" w:rsidRDefault="00C560AB" w:rsidP="00C560AB">
      <w:pPr>
        <w:rPr>
          <w:rFonts w:hint="cs"/>
          <w:b/>
          <w:bCs/>
          <w:sz w:val="32"/>
          <w:szCs w:val="32"/>
          <w:rtl/>
        </w:rPr>
      </w:pPr>
      <w:r w:rsidRPr="00C560AB">
        <w:rPr>
          <w:rFonts w:cs="Arial"/>
          <w:b/>
          <w:bCs/>
          <w:sz w:val="32"/>
          <w:szCs w:val="32"/>
          <w:rtl/>
        </w:rPr>
        <w:t>((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ومَن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بطَّأ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عملُه،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يُسرِعْ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نسَبُه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))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مَن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كان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عمله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ناقصًا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لم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يلحقه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بمرتبة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أصحاب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الأعمال،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فينبغي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ألا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يتكل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على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شرف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النسب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وفضيلة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الآباء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ويقصر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في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560AB">
        <w:rPr>
          <w:rFonts w:cs="Arial" w:hint="cs"/>
          <w:b/>
          <w:bCs/>
          <w:sz w:val="32"/>
          <w:szCs w:val="32"/>
          <w:rtl/>
          <w:lang w:bidi="ar-SA"/>
        </w:rPr>
        <w:t>العمل</w:t>
      </w:r>
      <w:r w:rsidRPr="00C560AB">
        <w:rPr>
          <w:rFonts w:cs="Arial"/>
          <w:b/>
          <w:bCs/>
          <w:sz w:val="32"/>
          <w:szCs w:val="32"/>
          <w:rtl/>
          <w:lang w:bidi="ar-SA"/>
        </w:rPr>
        <w:t>.</w:t>
      </w:r>
      <w:r w:rsidR="00C856B4">
        <w:rPr>
          <w:rFonts w:hint="cs"/>
          <w:b/>
          <w:bCs/>
          <w:sz w:val="32"/>
          <w:szCs w:val="32"/>
          <w:rtl/>
        </w:rPr>
        <w:t xml:space="preserve"> </w:t>
      </w:r>
    </w:p>
    <w:p w:rsidR="00C856B4" w:rsidRDefault="00C856B4" w:rsidP="00C560AB">
      <w:pPr>
        <w:rPr>
          <w:rFonts w:hint="cs"/>
          <w:b/>
          <w:bCs/>
          <w:sz w:val="32"/>
          <w:szCs w:val="32"/>
          <w:rtl/>
        </w:rPr>
      </w:pPr>
    </w:p>
    <w:p w:rsidR="00C560AB" w:rsidRDefault="00C856B4" w:rsidP="00C856B4">
      <w:p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مهمه : 1 </w:t>
      </w:r>
      <w:r>
        <w:rPr>
          <w:b/>
          <w:bCs/>
          <w:sz w:val="32"/>
          <w:szCs w:val="32"/>
          <w:rtl/>
          <w:lang w:bidi="ar-SA"/>
        </w:rPr>
        <w:t>–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حفظ الحديث غيبا .</w:t>
      </w:r>
    </w:p>
    <w:p w:rsidR="00C856B4" w:rsidRPr="00C560AB" w:rsidRDefault="00C856B4" w:rsidP="00C856B4">
      <w:p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2- صف العلاقة بين المسلمين كما وردت في حديث أبي هريرة رضي الله عنه ؟ </w:t>
      </w:r>
      <w:bookmarkStart w:id="0" w:name="_GoBack"/>
      <w:bookmarkEnd w:id="0"/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</w:p>
    <w:p w:rsidR="00C560AB" w:rsidRPr="00C560AB" w:rsidRDefault="00C560AB" w:rsidP="00C560AB">
      <w:pPr>
        <w:rPr>
          <w:b/>
          <w:bCs/>
          <w:sz w:val="32"/>
          <w:szCs w:val="32"/>
          <w:rtl/>
        </w:rPr>
      </w:pPr>
    </w:p>
    <w:p w:rsidR="00C560AB" w:rsidRPr="00C560AB" w:rsidRDefault="00C560AB" w:rsidP="00C560AB">
      <w:pPr>
        <w:rPr>
          <w:rFonts w:hint="cs"/>
          <w:b/>
          <w:bCs/>
          <w:sz w:val="32"/>
          <w:szCs w:val="32"/>
          <w:rtl/>
          <w:lang w:bidi="ar-SA"/>
        </w:rPr>
      </w:pPr>
    </w:p>
    <w:sectPr w:rsidR="00C560AB" w:rsidRPr="00C560AB" w:rsidSect="004115B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C7" w:rsidRDefault="00FB53C7" w:rsidP="00C560AB">
      <w:pPr>
        <w:spacing w:after="0" w:line="240" w:lineRule="auto"/>
      </w:pPr>
      <w:r>
        <w:separator/>
      </w:r>
    </w:p>
  </w:endnote>
  <w:endnote w:type="continuationSeparator" w:id="0">
    <w:p w:rsidR="00FB53C7" w:rsidRDefault="00FB53C7" w:rsidP="00C5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C7" w:rsidRDefault="00FB53C7" w:rsidP="00C560AB">
      <w:pPr>
        <w:spacing w:after="0" w:line="240" w:lineRule="auto"/>
      </w:pPr>
      <w:r>
        <w:separator/>
      </w:r>
    </w:p>
  </w:footnote>
  <w:footnote w:type="continuationSeparator" w:id="0">
    <w:p w:rsidR="00FB53C7" w:rsidRDefault="00FB53C7" w:rsidP="00C5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AB" w:rsidRDefault="00C560AB">
    <w:pPr>
      <w:pStyle w:val="a3"/>
      <w:rPr>
        <w:rFonts w:hint="cs"/>
      </w:rPr>
    </w:pPr>
  </w:p>
  <w:p w:rsidR="00C560AB" w:rsidRDefault="00C560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AB"/>
    <w:rsid w:val="000161D1"/>
    <w:rsid w:val="004115B6"/>
    <w:rsid w:val="00C560AB"/>
    <w:rsid w:val="00C856B4"/>
    <w:rsid w:val="00F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560AB"/>
  </w:style>
  <w:style w:type="paragraph" w:styleId="a4">
    <w:name w:val="footer"/>
    <w:basedOn w:val="a"/>
    <w:link w:val="Char0"/>
    <w:uiPriority w:val="99"/>
    <w:unhideWhenUsed/>
    <w:rsid w:val="00C56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56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560AB"/>
  </w:style>
  <w:style w:type="paragraph" w:styleId="a4">
    <w:name w:val="footer"/>
    <w:basedOn w:val="a"/>
    <w:link w:val="Char0"/>
    <w:uiPriority w:val="99"/>
    <w:unhideWhenUsed/>
    <w:rsid w:val="00C56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5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2020-10-04T19:34:00Z</dcterms:created>
  <dcterms:modified xsi:type="dcterms:W3CDTF">2020-10-04T19:52:00Z</dcterms:modified>
</cp:coreProperties>
</file>