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8F" w:rsidRDefault="004E3B4F" w:rsidP="00E24588">
      <w:pPr>
        <w:jc w:val="center"/>
        <w:rPr>
          <w:b/>
          <w:bCs/>
          <w:sz w:val="48"/>
          <w:szCs w:val="48"/>
          <w:u w:val="single"/>
          <w:rtl/>
        </w:rPr>
      </w:pPr>
      <w:r w:rsidRPr="00E24588">
        <w:rPr>
          <w:rFonts w:hint="cs"/>
          <w:b/>
          <w:bCs/>
          <w:sz w:val="48"/>
          <w:szCs w:val="48"/>
          <w:u w:val="single"/>
          <w:rtl/>
        </w:rPr>
        <w:t>עץ הזית ע"מ 88</w:t>
      </w:r>
    </w:p>
    <w:p w:rsidR="00E24588" w:rsidRPr="00E24588" w:rsidRDefault="00E24588" w:rsidP="00E24588">
      <w:pPr>
        <w:jc w:val="center"/>
        <w:rPr>
          <w:rFonts w:hint="cs"/>
          <w:b/>
          <w:bCs/>
          <w:sz w:val="48"/>
          <w:szCs w:val="4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E3B4F" w:rsidTr="004E3B4F">
        <w:tc>
          <w:tcPr>
            <w:tcW w:w="4148" w:type="dxa"/>
          </w:tcPr>
          <w:p w:rsidR="004E3B4F" w:rsidRDefault="004E3B4F" w:rsidP="00E2458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24588">
              <w:rPr>
                <w:rFonts w:hint="cs"/>
                <w:b/>
                <w:bCs/>
                <w:sz w:val="36"/>
                <w:szCs w:val="36"/>
                <w:rtl/>
              </w:rPr>
              <w:t>מילה</w:t>
            </w:r>
          </w:p>
          <w:p w:rsidR="00E24588" w:rsidRPr="00E24588" w:rsidRDefault="00E24588" w:rsidP="00E2458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</w:p>
        </w:tc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24588">
              <w:rPr>
                <w:rFonts w:hint="cs"/>
                <w:b/>
                <w:bCs/>
                <w:sz w:val="36"/>
                <w:szCs w:val="36"/>
                <w:rtl/>
              </w:rPr>
              <w:t>פירוש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עץ הזית</w:t>
            </w:r>
          </w:p>
        </w:tc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شجرة الزيتون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ירוק -עד</w:t>
            </w:r>
          </w:p>
        </w:tc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دائم الخضرة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עלים</w:t>
            </w:r>
          </w:p>
        </w:tc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اوراق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מבשיל</w:t>
            </w:r>
          </w:p>
        </w:tc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ينضج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עונת הסתיו</w:t>
            </w:r>
          </w:p>
        </w:tc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فصل الخريف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E24588">
              <w:rPr>
                <w:rFonts w:hint="cs"/>
                <w:sz w:val="32"/>
                <w:szCs w:val="32"/>
                <w:rtl/>
              </w:rPr>
              <w:t>הקלפה</w:t>
            </w:r>
            <w:proofErr w:type="spellEnd"/>
          </w:p>
        </w:tc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القشرة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משתנה</w:t>
            </w:r>
          </w:p>
        </w:tc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proofErr w:type="spellStart"/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يتغيير</w:t>
            </w:r>
            <w:proofErr w:type="spellEnd"/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עונת קטיף הזיתים</w:t>
            </w:r>
          </w:p>
        </w:tc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موسم قطف الزيتون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מסיק</w:t>
            </w:r>
          </w:p>
        </w:tc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قطف الزيتون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גרגיר</w:t>
            </w:r>
          </w:p>
        </w:tc>
        <w:tc>
          <w:tcPr>
            <w:tcW w:w="4148" w:type="dxa"/>
          </w:tcPr>
          <w:p w:rsidR="004E3B4F" w:rsidRPr="00E24588" w:rsidRDefault="00E24588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نواة / بذرة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שמושים</w:t>
            </w:r>
          </w:p>
        </w:tc>
        <w:tc>
          <w:tcPr>
            <w:tcW w:w="4148" w:type="dxa"/>
          </w:tcPr>
          <w:p w:rsidR="004E3B4F" w:rsidRPr="00E24588" w:rsidRDefault="00E24588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استعمال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בית הבד</w:t>
            </w:r>
          </w:p>
        </w:tc>
        <w:tc>
          <w:tcPr>
            <w:tcW w:w="4148" w:type="dxa"/>
          </w:tcPr>
          <w:p w:rsidR="004E3B4F" w:rsidRPr="00E24588" w:rsidRDefault="00E24588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معصرة الزيتون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זיתים כבושים</w:t>
            </w:r>
          </w:p>
        </w:tc>
        <w:tc>
          <w:tcPr>
            <w:tcW w:w="4148" w:type="dxa"/>
          </w:tcPr>
          <w:p w:rsidR="004E3B4F" w:rsidRPr="00E24588" w:rsidRDefault="00E24588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زيتون مكبوس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שמן זית</w:t>
            </w:r>
          </w:p>
        </w:tc>
        <w:tc>
          <w:tcPr>
            <w:tcW w:w="4148" w:type="dxa"/>
          </w:tcPr>
          <w:p w:rsidR="004E3B4F" w:rsidRPr="00E24588" w:rsidRDefault="00E24588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زيت زيتون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צח</w:t>
            </w:r>
          </w:p>
        </w:tc>
        <w:tc>
          <w:tcPr>
            <w:tcW w:w="4148" w:type="dxa"/>
          </w:tcPr>
          <w:p w:rsidR="004E3B4F" w:rsidRPr="00E24588" w:rsidRDefault="00E24588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صافي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אוכל עממי</w:t>
            </w:r>
          </w:p>
        </w:tc>
        <w:tc>
          <w:tcPr>
            <w:tcW w:w="4148" w:type="dxa"/>
          </w:tcPr>
          <w:p w:rsidR="004E3B4F" w:rsidRPr="00E24588" w:rsidRDefault="00E24588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اكل شعبي</w:t>
            </w:r>
          </w:p>
        </w:tc>
      </w:tr>
      <w:tr w:rsidR="004E3B4F" w:rsidTr="004E3B4F">
        <w:tc>
          <w:tcPr>
            <w:tcW w:w="4148" w:type="dxa"/>
          </w:tcPr>
          <w:p w:rsidR="004E3B4F" w:rsidRPr="00E24588" w:rsidRDefault="004E3B4F" w:rsidP="00E24588">
            <w:pPr>
              <w:jc w:val="center"/>
              <w:rPr>
                <w:sz w:val="32"/>
                <w:szCs w:val="32"/>
                <w:rtl/>
              </w:rPr>
            </w:pPr>
            <w:r w:rsidRPr="00E24588">
              <w:rPr>
                <w:rFonts w:hint="cs"/>
                <w:sz w:val="32"/>
                <w:szCs w:val="32"/>
                <w:rtl/>
              </w:rPr>
              <w:t>מטבח ערבי</w:t>
            </w:r>
          </w:p>
        </w:tc>
        <w:tc>
          <w:tcPr>
            <w:tcW w:w="4148" w:type="dxa"/>
          </w:tcPr>
          <w:p w:rsidR="004E3B4F" w:rsidRPr="00E24588" w:rsidRDefault="00E24588" w:rsidP="00E24588">
            <w:pPr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 w:rsidRPr="00E24588">
              <w:rPr>
                <w:rFonts w:hint="cs"/>
                <w:sz w:val="32"/>
                <w:szCs w:val="32"/>
                <w:rtl/>
                <w:lang w:bidi="ar-SA"/>
              </w:rPr>
              <w:t>المطبخ العربي</w:t>
            </w:r>
          </w:p>
        </w:tc>
      </w:tr>
    </w:tbl>
    <w:p w:rsidR="004E3B4F" w:rsidRDefault="004E3B4F"/>
    <w:sectPr w:rsidR="004E3B4F" w:rsidSect="00724B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4F"/>
    <w:rsid w:val="004E3B4F"/>
    <w:rsid w:val="00724B69"/>
    <w:rsid w:val="00BC718F"/>
    <w:rsid w:val="00E2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33849-1433-4315-9DB3-79F03540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1</cp:revision>
  <dcterms:created xsi:type="dcterms:W3CDTF">2020-10-17T16:06:00Z</dcterms:created>
  <dcterms:modified xsi:type="dcterms:W3CDTF">2020-10-17T16:21:00Z</dcterms:modified>
</cp:coreProperties>
</file>