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78B" w:rsidRDefault="001A1427" w:rsidP="001A1427">
      <w:pPr>
        <w:bidi w:val="0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Abo </w:t>
      </w:r>
      <w:proofErr w:type="spellStart"/>
      <w:r>
        <w:rPr>
          <w:sz w:val="36"/>
          <w:szCs w:val="36"/>
        </w:rPr>
        <w:t>Obaida</w:t>
      </w:r>
      <w:proofErr w:type="spellEnd"/>
      <w:r>
        <w:rPr>
          <w:sz w:val="36"/>
          <w:szCs w:val="36"/>
        </w:rPr>
        <w:t xml:space="preserve"> School</w:t>
      </w:r>
    </w:p>
    <w:p w:rsidR="001A1427" w:rsidRDefault="001A1427" w:rsidP="001A1427">
      <w:pPr>
        <w:bidi w:val="0"/>
        <w:jc w:val="center"/>
        <w:rPr>
          <w:sz w:val="36"/>
          <w:szCs w:val="36"/>
        </w:rPr>
      </w:pPr>
      <w:r w:rsidRPr="001A1427">
        <w:rPr>
          <w:sz w:val="36"/>
          <w:szCs w:val="36"/>
          <w:highlight w:val="cyan"/>
        </w:rPr>
        <w:t xml:space="preserve">The Pronouns- </w:t>
      </w:r>
      <w:r w:rsidRPr="001A1427">
        <w:rPr>
          <w:rFonts w:hint="cs"/>
          <w:sz w:val="36"/>
          <w:szCs w:val="36"/>
          <w:highlight w:val="cyan"/>
          <w:rtl/>
        </w:rPr>
        <w:t>الضمائر</w:t>
      </w:r>
    </w:p>
    <w:p w:rsidR="001A1427" w:rsidRDefault="001A1427" w:rsidP="001A1427">
      <w:pPr>
        <w:bidi w:val="0"/>
        <w:jc w:val="center"/>
        <w:rPr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4297"/>
        <w:gridCol w:w="2841"/>
      </w:tblGrid>
      <w:tr w:rsidR="001A1427" w:rsidTr="001A1427">
        <w:tc>
          <w:tcPr>
            <w:tcW w:w="1384" w:type="dxa"/>
          </w:tcPr>
          <w:p w:rsidR="001A1427" w:rsidRDefault="001A1427" w:rsidP="001A1427">
            <w:pPr>
              <w:bidi w:val="0"/>
              <w:spacing w:line="48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4297" w:type="dxa"/>
          </w:tcPr>
          <w:p w:rsidR="001A1427" w:rsidRDefault="001A1427" w:rsidP="001A1427">
            <w:pPr>
              <w:bidi w:val="0"/>
              <w:spacing w:line="48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</w:t>
            </w:r>
          </w:p>
        </w:tc>
        <w:tc>
          <w:tcPr>
            <w:tcW w:w="2841" w:type="dxa"/>
          </w:tcPr>
          <w:p w:rsidR="001A1427" w:rsidRDefault="001A1427" w:rsidP="001A1427">
            <w:pPr>
              <w:bidi w:val="0"/>
              <w:spacing w:line="480" w:lineRule="auto"/>
              <w:jc w:val="center"/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انا</w:t>
            </w:r>
          </w:p>
        </w:tc>
      </w:tr>
      <w:tr w:rsidR="001A1427" w:rsidTr="001A1427">
        <w:tc>
          <w:tcPr>
            <w:tcW w:w="1384" w:type="dxa"/>
          </w:tcPr>
          <w:p w:rsidR="001A1427" w:rsidRDefault="001A1427" w:rsidP="001A1427">
            <w:pPr>
              <w:bidi w:val="0"/>
              <w:spacing w:line="48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4297" w:type="dxa"/>
          </w:tcPr>
          <w:p w:rsidR="001A1427" w:rsidRDefault="001A1427" w:rsidP="001A1427">
            <w:pPr>
              <w:bidi w:val="0"/>
              <w:spacing w:line="48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He</w:t>
            </w:r>
          </w:p>
        </w:tc>
        <w:tc>
          <w:tcPr>
            <w:tcW w:w="2841" w:type="dxa"/>
          </w:tcPr>
          <w:p w:rsidR="001A1427" w:rsidRDefault="001A1427" w:rsidP="001A1427">
            <w:pPr>
              <w:bidi w:val="0"/>
              <w:spacing w:line="480" w:lineRule="auto"/>
              <w:jc w:val="center"/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هو</w:t>
            </w:r>
          </w:p>
        </w:tc>
      </w:tr>
      <w:tr w:rsidR="001A1427" w:rsidTr="001A1427">
        <w:tc>
          <w:tcPr>
            <w:tcW w:w="1384" w:type="dxa"/>
          </w:tcPr>
          <w:p w:rsidR="001A1427" w:rsidRDefault="001A1427" w:rsidP="001A1427">
            <w:pPr>
              <w:bidi w:val="0"/>
              <w:spacing w:line="48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4297" w:type="dxa"/>
          </w:tcPr>
          <w:p w:rsidR="001A1427" w:rsidRDefault="001A1427" w:rsidP="001A1427">
            <w:pPr>
              <w:bidi w:val="0"/>
              <w:spacing w:line="48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She</w:t>
            </w:r>
          </w:p>
        </w:tc>
        <w:tc>
          <w:tcPr>
            <w:tcW w:w="2841" w:type="dxa"/>
          </w:tcPr>
          <w:p w:rsidR="001A1427" w:rsidRDefault="001A1427" w:rsidP="001A1427">
            <w:pPr>
              <w:bidi w:val="0"/>
              <w:spacing w:line="480" w:lineRule="auto"/>
              <w:jc w:val="center"/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هي</w:t>
            </w:r>
          </w:p>
        </w:tc>
      </w:tr>
      <w:tr w:rsidR="001A1427" w:rsidTr="001A1427">
        <w:tc>
          <w:tcPr>
            <w:tcW w:w="1384" w:type="dxa"/>
          </w:tcPr>
          <w:p w:rsidR="001A1427" w:rsidRDefault="001A1427" w:rsidP="001A1427">
            <w:pPr>
              <w:bidi w:val="0"/>
              <w:spacing w:line="48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4297" w:type="dxa"/>
          </w:tcPr>
          <w:p w:rsidR="001A1427" w:rsidRDefault="001A1427" w:rsidP="001A1427">
            <w:pPr>
              <w:bidi w:val="0"/>
              <w:spacing w:line="48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It</w:t>
            </w:r>
          </w:p>
        </w:tc>
        <w:tc>
          <w:tcPr>
            <w:tcW w:w="2841" w:type="dxa"/>
          </w:tcPr>
          <w:p w:rsidR="001A1427" w:rsidRDefault="001A1427" w:rsidP="001A1427">
            <w:pPr>
              <w:bidi w:val="0"/>
              <w:spacing w:line="480" w:lineRule="auto"/>
              <w:jc w:val="center"/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ضمير لغير العاقل المفرد</w:t>
            </w:r>
          </w:p>
        </w:tc>
      </w:tr>
      <w:tr w:rsidR="001A1427" w:rsidTr="001A1427">
        <w:tc>
          <w:tcPr>
            <w:tcW w:w="1384" w:type="dxa"/>
          </w:tcPr>
          <w:p w:rsidR="001A1427" w:rsidRDefault="001A1427" w:rsidP="001A1427">
            <w:pPr>
              <w:bidi w:val="0"/>
              <w:spacing w:line="48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4297" w:type="dxa"/>
          </w:tcPr>
          <w:p w:rsidR="001A1427" w:rsidRDefault="001A1427" w:rsidP="001A1427">
            <w:pPr>
              <w:bidi w:val="0"/>
              <w:spacing w:line="48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We</w:t>
            </w:r>
          </w:p>
        </w:tc>
        <w:tc>
          <w:tcPr>
            <w:tcW w:w="2841" w:type="dxa"/>
          </w:tcPr>
          <w:p w:rsidR="001A1427" w:rsidRDefault="001A1427" w:rsidP="001A1427">
            <w:pPr>
              <w:bidi w:val="0"/>
              <w:spacing w:line="480" w:lineRule="auto"/>
              <w:jc w:val="center"/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نحن</w:t>
            </w:r>
          </w:p>
        </w:tc>
      </w:tr>
      <w:tr w:rsidR="001A1427" w:rsidTr="001A1427">
        <w:tc>
          <w:tcPr>
            <w:tcW w:w="1384" w:type="dxa"/>
          </w:tcPr>
          <w:p w:rsidR="001A1427" w:rsidRDefault="001A1427" w:rsidP="001A1427">
            <w:pPr>
              <w:bidi w:val="0"/>
              <w:spacing w:line="48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4297" w:type="dxa"/>
          </w:tcPr>
          <w:p w:rsidR="001A1427" w:rsidRDefault="001A1427" w:rsidP="001A1427">
            <w:pPr>
              <w:bidi w:val="0"/>
              <w:spacing w:line="48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You</w:t>
            </w:r>
          </w:p>
        </w:tc>
        <w:tc>
          <w:tcPr>
            <w:tcW w:w="2841" w:type="dxa"/>
          </w:tcPr>
          <w:p w:rsidR="001A1427" w:rsidRDefault="001A1427" w:rsidP="001A1427">
            <w:pPr>
              <w:bidi w:val="0"/>
              <w:spacing w:line="480" w:lineRule="auto"/>
              <w:jc w:val="center"/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انت</w:t>
            </w:r>
            <w:r w:rsidR="00057227">
              <w:rPr>
                <w:rFonts w:hint="cs"/>
                <w:sz w:val="36"/>
                <w:szCs w:val="36"/>
                <w:rtl/>
              </w:rPr>
              <w:t>َ</w:t>
            </w:r>
            <w:r>
              <w:rPr>
                <w:rFonts w:hint="cs"/>
                <w:sz w:val="36"/>
                <w:szCs w:val="36"/>
                <w:rtl/>
              </w:rPr>
              <w:t>\انت</w:t>
            </w:r>
            <w:r w:rsidR="00057227">
              <w:rPr>
                <w:rFonts w:hint="cs"/>
                <w:sz w:val="36"/>
                <w:szCs w:val="36"/>
                <w:rtl/>
              </w:rPr>
              <w:t>ِ</w:t>
            </w:r>
            <w:bookmarkStart w:id="0" w:name="_GoBack"/>
            <w:bookmarkEnd w:id="0"/>
            <w:r>
              <w:rPr>
                <w:rFonts w:hint="cs"/>
                <w:sz w:val="36"/>
                <w:szCs w:val="36"/>
                <w:rtl/>
              </w:rPr>
              <w:t>\انتم\انتن</w:t>
            </w:r>
          </w:p>
        </w:tc>
      </w:tr>
      <w:tr w:rsidR="001A1427" w:rsidTr="001A1427">
        <w:tc>
          <w:tcPr>
            <w:tcW w:w="1384" w:type="dxa"/>
          </w:tcPr>
          <w:p w:rsidR="001A1427" w:rsidRDefault="001A1427" w:rsidP="001A1427">
            <w:pPr>
              <w:bidi w:val="0"/>
              <w:spacing w:line="48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  <w:tc>
          <w:tcPr>
            <w:tcW w:w="4297" w:type="dxa"/>
          </w:tcPr>
          <w:p w:rsidR="001A1427" w:rsidRDefault="001A1427" w:rsidP="001A1427">
            <w:pPr>
              <w:bidi w:val="0"/>
              <w:spacing w:line="48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They</w:t>
            </w:r>
          </w:p>
        </w:tc>
        <w:tc>
          <w:tcPr>
            <w:tcW w:w="2841" w:type="dxa"/>
          </w:tcPr>
          <w:p w:rsidR="001A1427" w:rsidRDefault="001A1427" w:rsidP="001A1427">
            <w:pPr>
              <w:bidi w:val="0"/>
              <w:spacing w:line="480" w:lineRule="auto"/>
              <w:jc w:val="center"/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هم\هن</w:t>
            </w:r>
          </w:p>
        </w:tc>
      </w:tr>
    </w:tbl>
    <w:p w:rsidR="001A1427" w:rsidRDefault="001A1427" w:rsidP="001A1427">
      <w:pPr>
        <w:bidi w:val="0"/>
        <w:spacing w:line="480" w:lineRule="auto"/>
        <w:jc w:val="center"/>
        <w:rPr>
          <w:sz w:val="36"/>
          <w:szCs w:val="36"/>
        </w:rPr>
      </w:pPr>
    </w:p>
    <w:p w:rsidR="001A1427" w:rsidRPr="001A1427" w:rsidRDefault="001A1427" w:rsidP="001A1427">
      <w:pPr>
        <w:bidi w:val="0"/>
        <w:rPr>
          <w:rFonts w:hint="cs"/>
          <w:sz w:val="36"/>
          <w:szCs w:val="36"/>
          <w:rtl/>
        </w:rPr>
      </w:pPr>
    </w:p>
    <w:sectPr w:rsidR="001A1427" w:rsidRPr="001A1427" w:rsidSect="00392E5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427"/>
    <w:rsid w:val="00057227"/>
    <w:rsid w:val="001A1427"/>
    <w:rsid w:val="00392E5C"/>
    <w:rsid w:val="006D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14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14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dania center</dc:creator>
  <cp:lastModifiedBy>dania center</cp:lastModifiedBy>
  <cp:revision>2</cp:revision>
  <dcterms:created xsi:type="dcterms:W3CDTF">2020-10-13T08:52:00Z</dcterms:created>
  <dcterms:modified xsi:type="dcterms:W3CDTF">2020-10-13T08:57:00Z</dcterms:modified>
</cp:coreProperties>
</file>