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F7" w:rsidRDefault="00385EF7" w:rsidP="00385EF7">
      <w:pPr>
        <w:jc w:val="center"/>
        <w:rPr>
          <w:sz w:val="32"/>
          <w:szCs w:val="32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مدرسة أبو عبيدة</w:t>
      </w:r>
    </w:p>
    <w:p w:rsidR="00690628" w:rsidRDefault="00385EF7" w:rsidP="00385EF7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طلابي الأعزاء </w:t>
      </w:r>
    </w:p>
    <w:p w:rsidR="00171A0D" w:rsidRPr="00690628" w:rsidRDefault="00385EF7" w:rsidP="00690628">
      <w:pPr>
        <w:pStyle w:val="a4"/>
        <w:numPr>
          <w:ilvl w:val="0"/>
          <w:numId w:val="1"/>
        </w:numPr>
        <w:rPr>
          <w:rFonts w:hint="cs"/>
          <w:sz w:val="32"/>
          <w:szCs w:val="32"/>
          <w:rtl/>
          <w:lang w:bidi="ar-SA"/>
        </w:rPr>
      </w:pPr>
      <w:proofErr w:type="gramStart"/>
      <w:r w:rsidRPr="00690628">
        <w:rPr>
          <w:rFonts w:hint="cs"/>
          <w:sz w:val="32"/>
          <w:szCs w:val="32"/>
          <w:rtl/>
          <w:lang w:bidi="ar-SA"/>
        </w:rPr>
        <w:t>اعدوا</w:t>
      </w:r>
      <w:proofErr w:type="gramEnd"/>
      <w:r w:rsidRPr="00690628">
        <w:rPr>
          <w:rFonts w:hint="cs"/>
          <w:sz w:val="32"/>
          <w:szCs w:val="32"/>
          <w:rtl/>
          <w:lang w:bidi="ar-SA"/>
        </w:rPr>
        <w:t xml:space="preserve"> قائمه بمنتجات كهربائية تستخدموها في البيت واذكروا الهدف من استخدامها عليك رسم الجد</w:t>
      </w:r>
      <w:r w:rsidR="007E51EC" w:rsidRPr="00690628">
        <w:rPr>
          <w:rFonts w:hint="cs"/>
          <w:sz w:val="32"/>
          <w:szCs w:val="32"/>
          <w:rtl/>
          <w:lang w:bidi="ar-SA"/>
        </w:rPr>
        <w:t>ول التالي في الدفتر واكمل ذلك.</w:t>
      </w:r>
    </w:p>
    <w:p w:rsidR="007E51EC" w:rsidRDefault="007E51EC" w:rsidP="00385EF7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يمكنك قراءة ذلك في كتاب العلوم ص 46 </w:t>
      </w:r>
    </w:p>
    <w:p w:rsidR="00171A0D" w:rsidRDefault="00171A0D" w:rsidP="00385EF7">
      <w:pPr>
        <w:rPr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9"/>
        <w:gridCol w:w="2853"/>
        <w:gridCol w:w="2524"/>
      </w:tblGrid>
      <w:tr w:rsidR="0041734D" w:rsidTr="0041734D">
        <w:tc>
          <w:tcPr>
            <w:tcW w:w="2919" w:type="dxa"/>
          </w:tcPr>
          <w:p w:rsidR="0041734D" w:rsidRPr="0043727F" w:rsidRDefault="0041734D" w:rsidP="00385EF7">
            <w:pP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3727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اسم المنتج الكهربائي </w:t>
            </w:r>
          </w:p>
        </w:tc>
        <w:tc>
          <w:tcPr>
            <w:tcW w:w="2853" w:type="dxa"/>
          </w:tcPr>
          <w:p w:rsidR="0041734D" w:rsidRPr="0043727F" w:rsidRDefault="0041734D" w:rsidP="00385EF7">
            <w:pP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3727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هدف استعمال المنتج</w:t>
            </w:r>
          </w:p>
          <w:p w:rsidR="0041734D" w:rsidRPr="0043727F" w:rsidRDefault="0041734D" w:rsidP="00385EF7">
            <w:pP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524" w:type="dxa"/>
          </w:tcPr>
          <w:p w:rsidR="0041734D" w:rsidRPr="0043727F" w:rsidRDefault="0041734D" w:rsidP="00385EF7">
            <w:pP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3727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المكان </w:t>
            </w:r>
          </w:p>
        </w:tc>
      </w:tr>
      <w:tr w:rsidR="0041734D" w:rsidTr="0041734D">
        <w:tc>
          <w:tcPr>
            <w:tcW w:w="2919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براد كهربائي</w:t>
            </w:r>
          </w:p>
        </w:tc>
        <w:tc>
          <w:tcPr>
            <w:tcW w:w="2853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 </w:t>
            </w: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حفظ الطعام والتبريد</w:t>
            </w:r>
          </w:p>
        </w:tc>
        <w:tc>
          <w:tcPr>
            <w:tcW w:w="2524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في البيت</w:t>
            </w:r>
          </w:p>
        </w:tc>
      </w:tr>
      <w:tr w:rsidR="0041734D" w:rsidTr="0041734D">
        <w:tc>
          <w:tcPr>
            <w:tcW w:w="2919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53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524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41734D" w:rsidTr="0041734D">
        <w:tc>
          <w:tcPr>
            <w:tcW w:w="2919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53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524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41734D" w:rsidTr="0041734D">
        <w:tc>
          <w:tcPr>
            <w:tcW w:w="2919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53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524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41734D" w:rsidTr="0041734D">
        <w:tc>
          <w:tcPr>
            <w:tcW w:w="2919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53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524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41734D" w:rsidTr="0041734D">
        <w:tc>
          <w:tcPr>
            <w:tcW w:w="2919" w:type="dxa"/>
          </w:tcPr>
          <w:p w:rsidR="0041734D" w:rsidRDefault="0041734D" w:rsidP="00385EF7">
            <w:pPr>
              <w:rPr>
                <w:sz w:val="32"/>
                <w:szCs w:val="32"/>
                <w:rtl/>
                <w:lang w:bidi="ar-SA"/>
              </w:rPr>
            </w:pPr>
          </w:p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53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524" w:type="dxa"/>
          </w:tcPr>
          <w:p w:rsidR="0041734D" w:rsidRDefault="0041734D" w:rsidP="00385EF7">
            <w:pPr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</w:tbl>
    <w:p w:rsidR="00385EF7" w:rsidRDefault="00385EF7" w:rsidP="00385EF7">
      <w:pPr>
        <w:rPr>
          <w:sz w:val="32"/>
          <w:szCs w:val="32"/>
          <w:rtl/>
          <w:lang w:bidi="ar-SA"/>
        </w:rPr>
      </w:pPr>
    </w:p>
    <w:p w:rsidR="007E51EC" w:rsidRPr="002975BD" w:rsidRDefault="002975BD" w:rsidP="002975BD">
      <w:pPr>
        <w:pStyle w:val="a4"/>
        <w:numPr>
          <w:ilvl w:val="0"/>
          <w:numId w:val="1"/>
        </w:numPr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اقرا قطعة المعلومات ص 47 انقطاع التيار الكهربائي تحضيرا للدرس القادم</w:t>
      </w:r>
      <w:bookmarkStart w:id="0" w:name="_GoBack"/>
      <w:bookmarkEnd w:id="0"/>
    </w:p>
    <w:sectPr w:rsidR="007E51EC" w:rsidRPr="002975BD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263E9"/>
    <w:multiLevelType w:val="hybridMultilevel"/>
    <w:tmpl w:val="FDA06D2A"/>
    <w:lvl w:ilvl="0" w:tplc="B16288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F7"/>
    <w:rsid w:val="00171A0D"/>
    <w:rsid w:val="002975BD"/>
    <w:rsid w:val="00383D14"/>
    <w:rsid w:val="00385EF7"/>
    <w:rsid w:val="0041734D"/>
    <w:rsid w:val="0043727F"/>
    <w:rsid w:val="00690628"/>
    <w:rsid w:val="00774473"/>
    <w:rsid w:val="007E51EC"/>
    <w:rsid w:val="009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7AE6E-C861-49B9-AAD3-099EC36C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2020-10-25T09:34:00Z</dcterms:created>
  <dcterms:modified xsi:type="dcterms:W3CDTF">2020-10-25T09:54:00Z</dcterms:modified>
</cp:coreProperties>
</file>