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D7058" w:rsidRDefault="005D7058">
      <w:pPr>
        <w:bidi/>
        <w:spacing w:line="240" w:lineRule="auto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</w:pPr>
      <w:bookmarkStart w:id="0" w:name="_GoBack"/>
      <w:bookmarkEnd w:id="0"/>
    </w:p>
    <w:p w:rsidR="005D7058" w:rsidRDefault="005D7058" w:rsidP="005D7058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5D7058" w:rsidRDefault="005D7058" w:rsidP="005D7058">
      <w:pPr>
        <w:bidi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ورقة عمل في العلوم للصف الثالث</w:t>
      </w:r>
    </w:p>
    <w:p w:rsidR="00D05C75" w:rsidRDefault="00D05C75" w:rsidP="00D05C75">
      <w:pPr>
        <w:bidi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</w:pPr>
    </w:p>
    <w:p w:rsidR="005D7058" w:rsidRDefault="00D05C75" w:rsidP="005D7058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الاسم: ___________   الصف: _________  التاريخ: ____________</w:t>
      </w:r>
    </w:p>
    <w:p w:rsidR="005D7058" w:rsidRDefault="005D7058" w:rsidP="005D7058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5D7058" w:rsidRDefault="005D7058" w:rsidP="005D7058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5D7058" w:rsidRDefault="005D7058" w:rsidP="005D7058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D34570" w:rsidRPr="005D7058" w:rsidRDefault="007416B1" w:rsidP="006644DB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1.   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 xml:space="preserve">أشر </w:t>
      </w:r>
      <w:proofErr w:type="spellStart"/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>الى</w:t>
      </w:r>
      <w:proofErr w:type="spellEnd"/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 xml:space="preserve"> المواد التي هي مواد وقود في القائمة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.  </w:t>
      </w:r>
    </w:p>
    <w:p w:rsidR="00D34570" w:rsidRPr="005D7058" w:rsidRDefault="005D7058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0" allowOverlap="0">
            <wp:simplePos x="0" y="0"/>
            <wp:positionH relativeFrom="margin">
              <wp:posOffset>2143125</wp:posOffset>
            </wp:positionH>
            <wp:positionV relativeFrom="paragraph">
              <wp:posOffset>158750</wp:posOffset>
            </wp:positionV>
            <wp:extent cx="342900" cy="314325"/>
            <wp:effectExtent l="0" t="0" r="0" b="9525"/>
            <wp:wrapNone/>
            <wp:docPr id="5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D7058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0" allowOverlap="0">
            <wp:simplePos x="0" y="0"/>
            <wp:positionH relativeFrom="margin">
              <wp:posOffset>3848100</wp:posOffset>
            </wp:positionH>
            <wp:positionV relativeFrom="paragraph">
              <wp:posOffset>158749</wp:posOffset>
            </wp:positionV>
            <wp:extent cx="342900" cy="352425"/>
            <wp:effectExtent l="0" t="0" r="0" b="9525"/>
            <wp:wrapNone/>
            <wp:docPr id="6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416B1" w:rsidRPr="005D7058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5591175</wp:posOffset>
            </wp:positionH>
            <wp:positionV relativeFrom="paragraph">
              <wp:posOffset>53975</wp:posOffset>
            </wp:positionV>
            <wp:extent cx="342900" cy="323850"/>
            <wp:effectExtent l="0" t="0" r="0" b="0"/>
            <wp:wrapNone/>
            <wp:docPr id="16" name="image3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    زيت                             قطن                                  غاز طبخ</w:t>
      </w:r>
    </w:p>
    <w:p w:rsidR="00D34570" w:rsidRPr="005D7058" w:rsidRDefault="005D7058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1312" behindDoc="0" locked="0" layoutInCell="0" allowOverlap="0">
            <wp:simplePos x="0" y="0"/>
            <wp:positionH relativeFrom="margin">
              <wp:posOffset>2124075</wp:posOffset>
            </wp:positionH>
            <wp:positionV relativeFrom="paragraph">
              <wp:posOffset>159385</wp:posOffset>
            </wp:positionV>
            <wp:extent cx="342900" cy="342900"/>
            <wp:effectExtent l="0" t="0" r="0" b="0"/>
            <wp:wrapNone/>
            <wp:docPr id="18" name="image4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D7058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3360" behindDoc="0" locked="0" layoutInCell="0" allowOverlap="0">
            <wp:simplePos x="0" y="0"/>
            <wp:positionH relativeFrom="margin">
              <wp:posOffset>5591175</wp:posOffset>
            </wp:positionH>
            <wp:positionV relativeFrom="paragraph">
              <wp:posOffset>111760</wp:posOffset>
            </wp:positionV>
            <wp:extent cx="342900" cy="342900"/>
            <wp:effectExtent l="0" t="0" r="0" b="0"/>
            <wp:wrapNone/>
            <wp:docPr id="17" name="image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34570" w:rsidRPr="005D7058" w:rsidRDefault="005D7058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2336" behindDoc="0" locked="0" layoutInCell="0" allowOverlap="0">
            <wp:simplePos x="0" y="0"/>
            <wp:positionH relativeFrom="margin">
              <wp:posOffset>3848100</wp:posOffset>
            </wp:positionH>
            <wp:positionV relativeFrom="paragraph">
              <wp:posOffset>12065</wp:posOffset>
            </wp:positionV>
            <wp:extent cx="342900" cy="342900"/>
            <wp:effectExtent l="0" t="0" r="0" b="0"/>
            <wp:wrapNone/>
            <wp:docPr id="19" name="image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416B1"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    رمل                             </w:t>
      </w:r>
      <w:proofErr w:type="spellStart"/>
      <w:r w:rsidR="007416B1"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سولر</w:t>
      </w:r>
      <w:proofErr w:type="spellEnd"/>
      <w:r w:rsidR="007416B1"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                                شمع</w:t>
      </w:r>
    </w:p>
    <w:p w:rsidR="00D34570" w:rsidRPr="005D7058" w:rsidRDefault="005D7058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5408" behindDoc="0" locked="0" layoutInCell="0" allowOverlap="0">
            <wp:simplePos x="0" y="0"/>
            <wp:positionH relativeFrom="margin">
              <wp:posOffset>2124075</wp:posOffset>
            </wp:positionH>
            <wp:positionV relativeFrom="paragraph">
              <wp:posOffset>149860</wp:posOffset>
            </wp:positionV>
            <wp:extent cx="342900" cy="371475"/>
            <wp:effectExtent l="0" t="0" r="0" b="9525"/>
            <wp:wrapNone/>
            <wp:docPr id="20" name="image4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7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416B1" w:rsidRPr="005D7058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4384" behindDoc="0" locked="0" layoutInCell="0" allowOverlap="0">
            <wp:simplePos x="0" y="0"/>
            <wp:positionH relativeFrom="margin">
              <wp:posOffset>5591175</wp:posOffset>
            </wp:positionH>
            <wp:positionV relativeFrom="paragraph">
              <wp:posOffset>150495</wp:posOffset>
            </wp:positionV>
            <wp:extent cx="342900" cy="314325"/>
            <wp:effectExtent l="0" t="0" r="0" b="9525"/>
            <wp:wrapNone/>
            <wp:docPr id="22" name="image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34570" w:rsidRPr="005D7058" w:rsidRDefault="005D7058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6432" behindDoc="0" locked="0" layoutInCell="0" allowOverlap="0">
            <wp:simplePos x="0" y="0"/>
            <wp:positionH relativeFrom="margin">
              <wp:posOffset>3848100</wp:posOffset>
            </wp:positionH>
            <wp:positionV relativeFrom="paragraph">
              <wp:posOffset>31750</wp:posOffset>
            </wp:positionV>
            <wp:extent cx="342900" cy="314325"/>
            <wp:effectExtent l="0" t="0" r="0" b="9525"/>
            <wp:wrapNone/>
            <wp:docPr id="21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416B1"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    خشب                            ورق                                 فحم حجري</w:t>
      </w:r>
    </w:p>
    <w:p w:rsidR="00D34570" w:rsidRPr="005D7058" w:rsidRDefault="005D7058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8480" behindDoc="0" locked="0" layoutInCell="0" allowOverlap="0">
            <wp:simplePos x="0" y="0"/>
            <wp:positionH relativeFrom="margin">
              <wp:posOffset>2124075</wp:posOffset>
            </wp:positionH>
            <wp:positionV relativeFrom="paragraph">
              <wp:posOffset>122555</wp:posOffset>
            </wp:positionV>
            <wp:extent cx="342900" cy="371475"/>
            <wp:effectExtent l="0" t="0" r="0" b="9525"/>
            <wp:wrapNone/>
            <wp:docPr id="23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7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D7058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9504" behindDoc="0" locked="0" layoutInCell="0" allowOverlap="0">
            <wp:simplePos x="0" y="0"/>
            <wp:positionH relativeFrom="margin">
              <wp:posOffset>3848100</wp:posOffset>
            </wp:positionH>
            <wp:positionV relativeFrom="paragraph">
              <wp:posOffset>198755</wp:posOffset>
            </wp:positionV>
            <wp:extent cx="342900" cy="295275"/>
            <wp:effectExtent l="0" t="0" r="0" b="9525"/>
            <wp:wrapNone/>
            <wp:docPr id="7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D7058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7456" behindDoc="0" locked="0" layoutInCell="0" allowOverlap="0">
            <wp:simplePos x="0" y="0"/>
            <wp:positionH relativeFrom="margin">
              <wp:posOffset>5591175</wp:posOffset>
            </wp:positionH>
            <wp:positionV relativeFrom="paragraph">
              <wp:posOffset>140970</wp:posOffset>
            </wp:positionV>
            <wp:extent cx="342900" cy="352425"/>
            <wp:effectExtent l="0" t="0" r="0" b="9525"/>
            <wp:wrapNone/>
            <wp:docPr id="8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    بنزين                            حجر                                 حديد 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*.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أي من بين مواد الوقود المذكورة أعلاه هي سريعة الاشتعال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(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متقدة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)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؟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________________________________________________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*.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أي من بين المواد المذكورة أعلاه مقاومة للنار؟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________________________________________________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7416B1" w:rsidP="006644DB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2.  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>صنف المواد التالية بحسب ما هو مطلوب في الجدول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.</w:t>
      </w:r>
    </w:p>
    <w:p w:rsidR="00D34570" w:rsidRPr="005D7058" w:rsidRDefault="007416B1" w:rsidP="005D7058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فحم خشبي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*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بنزين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*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غاز الطبخ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*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خشب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*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مازوت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*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دهن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tbl>
      <w:tblPr>
        <w:tblStyle w:val="a5"/>
        <w:bidiVisual/>
        <w:tblW w:w="885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428"/>
        <w:gridCol w:w="4428"/>
      </w:tblGrid>
      <w:tr w:rsidR="00D34570" w:rsidRPr="005D7058">
        <w:trPr>
          <w:jc w:val="right"/>
        </w:trPr>
        <w:tc>
          <w:tcPr>
            <w:tcW w:w="4428" w:type="dxa"/>
          </w:tcPr>
          <w:p w:rsidR="00D34570" w:rsidRPr="005D7058" w:rsidRDefault="007416B1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D705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     مواد وقود في الماضي</w:t>
            </w:r>
          </w:p>
        </w:tc>
        <w:tc>
          <w:tcPr>
            <w:tcW w:w="4428" w:type="dxa"/>
          </w:tcPr>
          <w:p w:rsidR="00D34570" w:rsidRPr="005D7058" w:rsidRDefault="007416B1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D705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            مواد وقود اليوم</w:t>
            </w:r>
          </w:p>
        </w:tc>
      </w:tr>
      <w:tr w:rsidR="00D34570" w:rsidRPr="005D7058">
        <w:trPr>
          <w:jc w:val="right"/>
        </w:trPr>
        <w:tc>
          <w:tcPr>
            <w:tcW w:w="4428" w:type="dxa"/>
          </w:tcPr>
          <w:p w:rsidR="00D34570" w:rsidRPr="005D7058" w:rsidRDefault="00D34570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D34570" w:rsidRPr="005D7058" w:rsidRDefault="00D34570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428" w:type="dxa"/>
          </w:tcPr>
          <w:p w:rsidR="00D34570" w:rsidRPr="005D7058" w:rsidRDefault="00D34570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D34570" w:rsidRPr="005D7058">
        <w:trPr>
          <w:jc w:val="right"/>
        </w:trPr>
        <w:tc>
          <w:tcPr>
            <w:tcW w:w="4428" w:type="dxa"/>
          </w:tcPr>
          <w:p w:rsidR="00D34570" w:rsidRPr="005D7058" w:rsidRDefault="00D34570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D34570" w:rsidRPr="005D7058" w:rsidRDefault="00D34570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428" w:type="dxa"/>
          </w:tcPr>
          <w:p w:rsidR="00D34570" w:rsidRPr="005D7058" w:rsidRDefault="00D34570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D34570" w:rsidRPr="005D7058">
        <w:trPr>
          <w:jc w:val="right"/>
        </w:trPr>
        <w:tc>
          <w:tcPr>
            <w:tcW w:w="4428" w:type="dxa"/>
          </w:tcPr>
          <w:p w:rsidR="00D34570" w:rsidRPr="005D7058" w:rsidRDefault="00D34570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D34570" w:rsidRPr="005D7058" w:rsidRDefault="00D34570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428" w:type="dxa"/>
          </w:tcPr>
          <w:p w:rsidR="00D34570" w:rsidRPr="005D7058" w:rsidRDefault="00D34570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</w:tbl>
    <w:p w:rsidR="00D34570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5D7058" w:rsidRDefault="005D7058" w:rsidP="005D7058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5D7058" w:rsidRDefault="005D7058" w:rsidP="005D7058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5D7058" w:rsidRDefault="005D7058" w:rsidP="005D7058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5D7058" w:rsidRDefault="005D7058" w:rsidP="005D7058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5D7058" w:rsidRPr="005D7058" w:rsidRDefault="005D7058" w:rsidP="005D7058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7416B1" w:rsidP="006644DB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3.  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 xml:space="preserve">تمعن في الجمل التالية 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,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>ثم أكمل المهام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. 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1-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يشعل أبي مدفأة </w:t>
      </w:r>
      <w:proofErr w:type="spellStart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الكاز</w:t>
      </w:r>
      <w:proofErr w:type="spellEnd"/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2-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يدوس أبي على دواسة البنزين في السيارة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3-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تسكن مريم قرب محطة توليد الكهرباء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هناك يحرقون الفحم الحجري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4-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في النزهة </w:t>
      </w:r>
      <w:proofErr w:type="spellStart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الاخيرة</w:t>
      </w:r>
      <w:proofErr w:type="spellEnd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</w:t>
      </w:r>
      <w:proofErr w:type="spellStart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شوينا</w:t>
      </w:r>
      <w:proofErr w:type="spellEnd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شرائح اللحم على </w:t>
      </w:r>
      <w:proofErr w:type="spellStart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المنقل</w:t>
      </w:r>
      <w:proofErr w:type="spellEnd"/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D34570" w:rsidRPr="005D7058" w:rsidRDefault="005D7058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5</w:t>
      </w:r>
      <w:r w:rsidR="007416B1"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-  </w:t>
      </w:r>
      <w:r w:rsidR="007416B1"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أشعل محمود الوقود الموجود في موقد الطبخ لتحضير الطعام</w:t>
      </w:r>
      <w:r w:rsidR="007416B1" w:rsidRPr="005D7058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5D7058" w:rsidRPr="005D7058" w:rsidRDefault="005D7058" w:rsidP="005D7058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tbl>
      <w:tblPr>
        <w:tblStyle w:val="a6"/>
        <w:bidiVisual/>
        <w:tblW w:w="885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08"/>
        <w:gridCol w:w="3240"/>
        <w:gridCol w:w="3708"/>
      </w:tblGrid>
      <w:tr w:rsidR="00D34570" w:rsidRPr="005D7058">
        <w:trPr>
          <w:jc w:val="right"/>
        </w:trPr>
        <w:tc>
          <w:tcPr>
            <w:tcW w:w="1908" w:type="dxa"/>
          </w:tcPr>
          <w:p w:rsidR="00D34570" w:rsidRPr="005D7058" w:rsidRDefault="007416B1" w:rsidP="005D705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D705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 جملة رقم</w:t>
            </w:r>
          </w:p>
        </w:tc>
        <w:tc>
          <w:tcPr>
            <w:tcW w:w="3240" w:type="dxa"/>
          </w:tcPr>
          <w:p w:rsidR="00D34570" w:rsidRPr="005D7058" w:rsidRDefault="007416B1" w:rsidP="005D705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D705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       مادة الوقود</w:t>
            </w:r>
          </w:p>
        </w:tc>
        <w:tc>
          <w:tcPr>
            <w:tcW w:w="3708" w:type="dxa"/>
          </w:tcPr>
          <w:p w:rsidR="00D34570" w:rsidRPr="005D7058" w:rsidRDefault="007416B1" w:rsidP="005D705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D705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        </w:t>
            </w:r>
            <w:proofErr w:type="spellStart"/>
            <w:r w:rsidRPr="005D705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الإستعمال</w:t>
            </w:r>
            <w:proofErr w:type="spellEnd"/>
          </w:p>
        </w:tc>
      </w:tr>
      <w:tr w:rsidR="00D34570" w:rsidRPr="005D7058">
        <w:trPr>
          <w:jc w:val="right"/>
        </w:trPr>
        <w:tc>
          <w:tcPr>
            <w:tcW w:w="1908" w:type="dxa"/>
          </w:tcPr>
          <w:p w:rsidR="00D34570" w:rsidRPr="005D7058" w:rsidRDefault="007416B1" w:rsidP="005D705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D705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    1</w:t>
            </w:r>
          </w:p>
          <w:p w:rsidR="00D34570" w:rsidRPr="005D7058" w:rsidRDefault="00D34570" w:rsidP="005D705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40" w:type="dxa"/>
          </w:tcPr>
          <w:p w:rsidR="00D34570" w:rsidRPr="005D7058" w:rsidRDefault="00D34570" w:rsidP="005D705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708" w:type="dxa"/>
          </w:tcPr>
          <w:p w:rsidR="00D34570" w:rsidRPr="005D7058" w:rsidRDefault="00D34570" w:rsidP="005D705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D34570" w:rsidRPr="005D7058">
        <w:trPr>
          <w:jc w:val="right"/>
        </w:trPr>
        <w:tc>
          <w:tcPr>
            <w:tcW w:w="1908" w:type="dxa"/>
          </w:tcPr>
          <w:p w:rsidR="00D34570" w:rsidRPr="005D7058" w:rsidRDefault="007416B1" w:rsidP="005D705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D705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    2</w:t>
            </w:r>
          </w:p>
          <w:p w:rsidR="00D34570" w:rsidRPr="005D7058" w:rsidRDefault="00D34570" w:rsidP="005D705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40" w:type="dxa"/>
          </w:tcPr>
          <w:p w:rsidR="00D34570" w:rsidRPr="005D7058" w:rsidRDefault="00D34570" w:rsidP="005D705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708" w:type="dxa"/>
          </w:tcPr>
          <w:p w:rsidR="00D34570" w:rsidRPr="005D7058" w:rsidRDefault="00D34570" w:rsidP="005D705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D34570" w:rsidRPr="005D7058">
        <w:trPr>
          <w:jc w:val="right"/>
        </w:trPr>
        <w:tc>
          <w:tcPr>
            <w:tcW w:w="1908" w:type="dxa"/>
          </w:tcPr>
          <w:p w:rsidR="00D34570" w:rsidRPr="005D7058" w:rsidRDefault="007416B1" w:rsidP="005D705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D705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    3</w:t>
            </w:r>
          </w:p>
          <w:p w:rsidR="00D34570" w:rsidRPr="005D7058" w:rsidRDefault="00D34570" w:rsidP="005D705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40" w:type="dxa"/>
          </w:tcPr>
          <w:p w:rsidR="00D34570" w:rsidRPr="005D7058" w:rsidRDefault="00D34570" w:rsidP="005D705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708" w:type="dxa"/>
          </w:tcPr>
          <w:p w:rsidR="00D34570" w:rsidRPr="005D7058" w:rsidRDefault="00D34570" w:rsidP="005D705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D34570" w:rsidRPr="005D7058">
        <w:trPr>
          <w:jc w:val="right"/>
        </w:trPr>
        <w:tc>
          <w:tcPr>
            <w:tcW w:w="1908" w:type="dxa"/>
          </w:tcPr>
          <w:p w:rsidR="00D34570" w:rsidRPr="005D7058" w:rsidRDefault="007416B1" w:rsidP="005D705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D705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    4</w:t>
            </w:r>
          </w:p>
          <w:p w:rsidR="00D34570" w:rsidRPr="005D7058" w:rsidRDefault="00D34570" w:rsidP="005D705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40" w:type="dxa"/>
          </w:tcPr>
          <w:p w:rsidR="00D34570" w:rsidRPr="005D7058" w:rsidRDefault="00D34570" w:rsidP="005D705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708" w:type="dxa"/>
          </w:tcPr>
          <w:p w:rsidR="00D34570" w:rsidRPr="005D7058" w:rsidRDefault="00D34570" w:rsidP="005D705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D34570" w:rsidRPr="005D7058">
        <w:trPr>
          <w:jc w:val="right"/>
        </w:trPr>
        <w:tc>
          <w:tcPr>
            <w:tcW w:w="1908" w:type="dxa"/>
          </w:tcPr>
          <w:p w:rsidR="00D34570" w:rsidRPr="005D7058" w:rsidRDefault="007416B1" w:rsidP="005D705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D705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    5 </w:t>
            </w:r>
          </w:p>
          <w:p w:rsidR="00D34570" w:rsidRPr="005D7058" w:rsidRDefault="00D34570" w:rsidP="005D705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40" w:type="dxa"/>
          </w:tcPr>
          <w:p w:rsidR="00D34570" w:rsidRPr="005D7058" w:rsidRDefault="00D34570" w:rsidP="005D705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708" w:type="dxa"/>
          </w:tcPr>
          <w:p w:rsidR="00D34570" w:rsidRPr="005D7058" w:rsidRDefault="00D34570" w:rsidP="005D705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</w:tbl>
    <w:p w:rsidR="00D34570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5D7058" w:rsidRPr="005D7058" w:rsidRDefault="005D7058" w:rsidP="005D7058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5D7058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4</w:t>
      </w:r>
      <w:r w:rsidR="007416B1"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.  </w:t>
      </w:r>
      <w:r w:rsidR="007416B1"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>تندلع الحرائق لأسباب مختلفة</w:t>
      </w:r>
      <w:r w:rsidR="007416B1"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, </w:t>
      </w:r>
      <w:r w:rsidR="007416B1"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>منها طبيعية ومنها من صنع الإنسان</w:t>
      </w:r>
      <w:r w:rsidR="007416B1"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. </w:t>
      </w:r>
      <w:r w:rsidR="007416B1"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>قبل</w:t>
      </w: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 xml:space="preserve">    عدة أشهر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, 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 xml:space="preserve">اندلع حريق كبير في غابات </w:t>
      </w:r>
      <w:proofErr w:type="spellStart"/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>الكرمل</w:t>
      </w:r>
      <w:proofErr w:type="spellEnd"/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. 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>في ذلك الحادث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, 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 xml:space="preserve">ذكر </w:t>
      </w: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 xml:space="preserve">     قائد </w:t>
      </w:r>
      <w:proofErr w:type="spellStart"/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>الإطفائية</w:t>
      </w:r>
      <w:proofErr w:type="spellEnd"/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 xml:space="preserve"> بأن الحريق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, 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>على ما يبدو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, 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>اندلع نتيجة لتصرفات المتنزهين</w:t>
      </w:r>
    </w:p>
    <w:p w:rsidR="00D34570" w:rsidRPr="005D7058" w:rsidRDefault="007416B1" w:rsidP="006644DB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 xml:space="preserve">    غير </w:t>
      </w:r>
      <w:proofErr w:type="spellStart"/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>المسؤولة</w:t>
      </w:r>
      <w:proofErr w:type="spellEnd"/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.                  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   تتطرق الأسئلة التالية </w:t>
      </w:r>
      <w:proofErr w:type="spellStart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الى</w:t>
      </w:r>
      <w:proofErr w:type="spellEnd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مثلث </w:t>
      </w:r>
      <w:proofErr w:type="spellStart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الإحتراق</w:t>
      </w:r>
      <w:proofErr w:type="spellEnd"/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أجب عنها بحسب القطعة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1.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ما هي مادة </w:t>
      </w:r>
      <w:proofErr w:type="spellStart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الإحتراق</w:t>
      </w:r>
      <w:proofErr w:type="spellEnd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؟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_______________________________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2.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ما هو السبب المحتمل </w:t>
      </w:r>
      <w:proofErr w:type="spellStart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لإندلاع</w:t>
      </w:r>
      <w:proofErr w:type="spellEnd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الحريق؟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_____________________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3.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ما هو الغاز الضروري لحدوث الحريق؟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____________________ </w:t>
      </w:r>
    </w:p>
    <w:p w:rsidR="005D7058" w:rsidRDefault="005D7058" w:rsidP="005D7058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5D7058" w:rsidRDefault="005D7058" w:rsidP="005D7058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5D7058" w:rsidRPr="005D7058" w:rsidRDefault="005D7058" w:rsidP="005D7058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D34570" w:rsidRPr="005D7058" w:rsidRDefault="007416B1" w:rsidP="006644DB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lastRenderedPageBreak/>
        <w:t xml:space="preserve">5.  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 xml:space="preserve">شاهد طلاب تجربة أشعلت فيها ثلاث </w:t>
      </w:r>
      <w:proofErr w:type="spellStart"/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>شمعات</w:t>
      </w:r>
      <w:proofErr w:type="spellEnd"/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 xml:space="preserve"> متماثلة 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الشمعة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1-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اشتعلت وهي مغطاة بكأس زجاجية طويلة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الشمعة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2-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اشتعلت وهي مغطاة بكأس زجاجية قصيرة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الشمعة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3-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اشتعلت وهي مكشوفة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(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غير مغطاة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). 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7416B1" w:rsidP="005D7058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114300" distR="114300">
            <wp:extent cx="3657600" cy="381000"/>
            <wp:effectExtent l="0" t="0" r="0" b="0"/>
            <wp:docPr id="9" name="image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D7058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114300" distR="114300">
            <wp:extent cx="3544570" cy="1917065"/>
            <wp:effectExtent l="0" t="0" r="0" b="0"/>
            <wp:docPr id="2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4570" cy="1917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أ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-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أي شمعة من هذه </w:t>
      </w:r>
      <w:proofErr w:type="spellStart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الشمعات</w:t>
      </w:r>
      <w:proofErr w:type="spellEnd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ستنطفئ أولا؟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____________________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ب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-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اشرحوا لماذا تعتقدون ذلك؟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____________________________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________________________________________________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6.  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>حل فصل الشتاء وقررت عائلة خالد شراء مدفأة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, 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>تبحث عائلة خالد عن</w:t>
      </w: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 xml:space="preserve">     مدفأة لا تطلق الدخان </w:t>
      </w:r>
      <w:proofErr w:type="spellStart"/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>والسناج</w:t>
      </w:r>
      <w:proofErr w:type="spellEnd"/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 xml:space="preserve"> عند تشغيلها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.</w:t>
      </w:r>
    </w:p>
    <w:p w:rsidR="006644DB" w:rsidRDefault="007416B1" w:rsidP="006644DB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</w:pP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 xml:space="preserve">     أي مدفأة كنتم تنصحون العائلة بشرائها؟    </w:t>
      </w:r>
    </w:p>
    <w:p w:rsidR="006644DB" w:rsidRDefault="006644DB" w:rsidP="006644DB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</w:pPr>
    </w:p>
    <w:p w:rsidR="00D34570" w:rsidRPr="005D7058" w:rsidRDefault="007416B1" w:rsidP="006644DB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أ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-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مدفأة </w:t>
      </w:r>
      <w:proofErr w:type="spellStart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كاز</w:t>
      </w:r>
      <w:proofErr w:type="spellEnd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                    ب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-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مدفأة غاز الطبخ           ج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-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مدفأة </w:t>
      </w:r>
      <w:proofErr w:type="spellStart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سولر</w:t>
      </w:r>
      <w:proofErr w:type="spellEnd"/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Default="007416B1" w:rsidP="006644DB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7.  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 xml:space="preserve">ضع </w:t>
      </w:r>
      <w:proofErr w:type="spellStart"/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>اشارة</w:t>
      </w:r>
      <w:proofErr w:type="spellEnd"/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 xml:space="preserve"> صح أو خطأ بعد قراءة الجملة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. </w:t>
      </w:r>
    </w:p>
    <w:p w:rsidR="006644DB" w:rsidRPr="005D7058" w:rsidRDefault="006644DB" w:rsidP="006644DB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1-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كل مادة تحترق وتعود بالفائدة على الإنسان تدعى مادة وقود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._____</w:t>
      </w: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2-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يستخدمون اليوم كميات كبيرة من مواد الوقود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._____</w:t>
      </w: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3-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لإطفاء زيت يحترق </w:t>
      </w:r>
      <w:proofErr w:type="spellStart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بستعملون</w:t>
      </w:r>
      <w:proofErr w:type="spellEnd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الماء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._____</w:t>
      </w: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4-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جميع مواد الوقود ودية للبيئة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._____</w:t>
      </w:r>
    </w:p>
    <w:p w:rsidR="00D34570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5-  </w:t>
      </w:r>
      <w:proofErr w:type="spellStart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انتج</w:t>
      </w:r>
      <w:proofErr w:type="spellEnd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الإنسان الفحم الحجري من الخشب لأنه سهل </w:t>
      </w:r>
      <w:proofErr w:type="spellStart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الإستعمال</w:t>
      </w:r>
      <w:proofErr w:type="spellEnd"/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.____ </w:t>
      </w:r>
    </w:p>
    <w:p w:rsidR="005D7058" w:rsidRPr="005D7058" w:rsidRDefault="005D7058" w:rsidP="005D7058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6644DB" w:rsidRDefault="007416B1" w:rsidP="006644DB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lastRenderedPageBreak/>
        <w:t xml:space="preserve">8. 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 xml:space="preserve">مد خطا بين عملية إطفاء الحريق في العامود 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(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>أ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) 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 xml:space="preserve">وبين الجمل الملائمة لها      في العامود 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(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>ب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)</w:t>
      </w:r>
    </w:p>
    <w:p w:rsidR="006644DB" w:rsidRDefault="006644DB" w:rsidP="006644DB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34570" w:rsidRPr="005D7058" w:rsidRDefault="007416B1" w:rsidP="006644DB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العامود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(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أ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)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العامود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(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ب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)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* </w:t>
      </w:r>
      <w:proofErr w:type="spellStart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اذا</w:t>
      </w:r>
      <w:proofErr w:type="spellEnd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اندلعت النار في فرن غاز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يجب            تبريد المادة المحترقة</w:t>
      </w: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  إغلاق حنفية الغاز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*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تغطية المادة التي تحترق بالرمل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.            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إبعاد المادة القابلة للاحتراق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*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نصب الماء على خشبة تحترق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.              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منع ملامسة الأوكسجين للنار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9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. 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>سجل بجانب الجملة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: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 xml:space="preserve">  ودي للبيئة  </w:t>
      </w:r>
      <w:r w:rsidRPr="005D7058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bidi="ar-SA"/>
        </w:rPr>
        <w:drawing>
          <wp:inline distT="0" distB="0" distL="114300" distR="114300">
            <wp:extent cx="710565" cy="687070"/>
            <wp:effectExtent l="0" t="0" r="0" b="0"/>
            <wp:docPr id="3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0565" cy="687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/  </w:t>
      </w:r>
      <w:r w:rsidRPr="005D705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 xml:space="preserve">يلوث البيئة </w:t>
      </w:r>
      <w:r w:rsidRPr="005D7058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bidi="ar-SA"/>
        </w:rPr>
        <w:drawing>
          <wp:inline distT="0" distB="0" distL="114300" distR="114300">
            <wp:extent cx="826135" cy="685800"/>
            <wp:effectExtent l="0" t="0" r="0" b="0"/>
            <wp:docPr id="4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</w:p>
    <w:p w:rsidR="00D34570" w:rsidRDefault="00D34570" w:rsidP="006644DB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6644DB" w:rsidRPr="005D7058" w:rsidRDefault="006644DB" w:rsidP="006644DB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1.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تنقل مواد الوقود في شاحنات السوائل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تتسرب أحيانا مواد الوقود </w:t>
      </w:r>
      <w:proofErr w:type="spellStart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الى</w:t>
      </w:r>
      <w:proofErr w:type="spellEnd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</w:t>
      </w: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    البيئة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.___________________________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2.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يركبون مصاف في مداخن محطات الكهرباء لمنع انطلاق مواد سامة</w:t>
      </w: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    للهواء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.__________________________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3.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يجب استخدام مواد وقود تسبب ضررا أقل للمحيط مثل غاز الطبخ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.____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7416B1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 xml:space="preserve">4. 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يحرقون الفحم الحجري في محطات الكهرباء فينتج دخان </w:t>
      </w:r>
      <w:proofErr w:type="spellStart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وسناج</w:t>
      </w:r>
      <w:proofErr w:type="spellEnd"/>
      <w:r w:rsidRPr="005D7058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</w:t>
      </w:r>
      <w:r w:rsidRPr="005D7058">
        <w:rPr>
          <w:rFonts w:ascii="Times New Roman" w:eastAsia="Times New Roman" w:hAnsi="Times New Roman" w:cs="Times New Roman"/>
          <w:sz w:val="28"/>
          <w:szCs w:val="28"/>
          <w:rtl/>
        </w:rPr>
        <w:t>._____</w:t>
      </w: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tbl>
      <w:tblPr>
        <w:tblStyle w:val="a7"/>
        <w:bidiVisual/>
        <w:tblW w:w="10770" w:type="dxa"/>
        <w:jc w:val="center"/>
        <w:tblInd w:w="0" w:type="dxa"/>
        <w:tblLayout w:type="fixed"/>
        <w:tblLook w:val="0000"/>
      </w:tblPr>
      <w:tblGrid>
        <w:gridCol w:w="10770"/>
      </w:tblGrid>
      <w:tr w:rsidR="00D34570" w:rsidRPr="005D7058">
        <w:trPr>
          <w:jc w:val="center"/>
        </w:trPr>
        <w:tc>
          <w:tcPr>
            <w:tcW w:w="10770" w:type="dxa"/>
            <w:vAlign w:val="center"/>
          </w:tcPr>
          <w:p w:rsidR="00D34570" w:rsidRPr="005D7058" w:rsidRDefault="00D34570" w:rsidP="005D7058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</w:tbl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Pr="005D7058" w:rsidRDefault="00D34570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34570" w:rsidRDefault="00D34570">
      <w:pPr>
        <w:tabs>
          <w:tab w:val="left" w:pos="2660"/>
        </w:tabs>
        <w:bidi/>
        <w:spacing w:line="240" w:lineRule="auto"/>
      </w:pPr>
    </w:p>
    <w:sectPr w:rsidR="00D34570" w:rsidSect="0026101A">
      <w:pgSz w:w="12240" w:h="15840"/>
      <w:pgMar w:top="1258" w:right="1800" w:bottom="1079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D34570"/>
    <w:rsid w:val="0026101A"/>
    <w:rsid w:val="003C7EF5"/>
    <w:rsid w:val="004B5314"/>
    <w:rsid w:val="005D7058"/>
    <w:rsid w:val="006644DB"/>
    <w:rsid w:val="007416B1"/>
    <w:rsid w:val="00D05C75"/>
    <w:rsid w:val="00D34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101A"/>
  </w:style>
  <w:style w:type="paragraph" w:styleId="1">
    <w:name w:val="heading 1"/>
    <w:basedOn w:val="a"/>
    <w:next w:val="a"/>
    <w:rsid w:val="0026101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rsid w:val="0026101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rsid w:val="0026101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rsid w:val="0026101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rsid w:val="0026101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26101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610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6101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rsid w:val="0026101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rsid w:val="0026101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26101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26101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Char"/>
    <w:uiPriority w:val="99"/>
    <w:semiHidden/>
    <w:unhideWhenUsed/>
    <w:rsid w:val="005D70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uiPriority w:val="99"/>
    <w:semiHidden/>
    <w:rsid w:val="005D7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a8">
    <w:name w:val="Balloon Text"/>
    <w:basedOn w:val="a"/>
    <w:link w:val="Char"/>
    <w:uiPriority w:val="99"/>
    <w:semiHidden/>
    <w:unhideWhenUsed/>
    <w:rsid w:val="005D70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uiPriority w:val="99"/>
    <w:semiHidden/>
    <w:rsid w:val="005D7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موادالوقوددلال.doc.docx</vt:lpstr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موادالوقوددلال.doc.docx</dc:title>
  <dc:creator>Arabic</dc:creator>
  <cp:lastModifiedBy>raya co</cp:lastModifiedBy>
  <cp:revision>2</cp:revision>
  <dcterms:created xsi:type="dcterms:W3CDTF">2017-12-09T19:51:00Z</dcterms:created>
  <dcterms:modified xsi:type="dcterms:W3CDTF">2017-12-09T19:51:00Z</dcterms:modified>
</cp:coreProperties>
</file>