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87" w:rsidRDefault="00A8532F">
      <w:pPr>
        <w:rPr>
          <w:rtl/>
        </w:rPr>
      </w:pPr>
      <w:hyperlink r:id="rId4" w:history="1">
        <w:r w:rsidRPr="00D614EE">
          <w:rPr>
            <w:rStyle w:val="Hyperlink"/>
          </w:rPr>
          <w:t>https://wordwall.net/play/10590/332/934</w:t>
        </w:r>
      </w:hyperlink>
    </w:p>
    <w:p w:rsidR="00A8532F" w:rsidRDefault="00A8532F">
      <w:pPr>
        <w:rPr>
          <w:rFonts w:hint="cs"/>
        </w:rPr>
      </w:pPr>
      <w:bookmarkStart w:id="0" w:name="_GoBack"/>
      <w:bookmarkEnd w:id="0"/>
    </w:p>
    <w:sectPr w:rsidR="00A8532F" w:rsidSect="00B84B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2F"/>
    <w:rsid w:val="00817B87"/>
    <w:rsid w:val="00A8532F"/>
    <w:rsid w:val="00B8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60D6"/>
  <w15:chartTrackingRefBased/>
  <w15:docId w15:val="{0B32CDA7-10D4-479B-8A09-0BBEEAB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A85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play/10590/332/934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2021-02-22T05:31:00Z</dcterms:created>
  <dcterms:modified xsi:type="dcterms:W3CDTF">2021-02-22T05:32:00Z</dcterms:modified>
</cp:coreProperties>
</file>