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C3" w:rsidRDefault="00016E18">
      <w:pPr>
        <w:rPr>
          <w:rtl/>
        </w:rPr>
      </w:pPr>
      <w:hyperlink r:id="rId4" w:history="1">
        <w:r w:rsidRPr="00AC6F39">
          <w:rPr>
            <w:rStyle w:val="Hyperlink"/>
          </w:rPr>
          <w:t>https://lo.cet.ac.il/player/?task=733811be-65ca-4d02-a58a-f026fa6d5039</w:t>
        </w:r>
      </w:hyperlink>
    </w:p>
    <w:p w:rsidR="00016E18" w:rsidRDefault="00016E18">
      <w:pPr>
        <w:rPr>
          <w:rFonts w:hint="cs"/>
        </w:rPr>
      </w:pPr>
      <w:bookmarkStart w:id="0" w:name="_GoBack"/>
      <w:bookmarkEnd w:id="0"/>
    </w:p>
    <w:sectPr w:rsidR="00016E18" w:rsidSect="00B84B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18"/>
    <w:rsid w:val="00016E18"/>
    <w:rsid w:val="00B84BAC"/>
    <w:rsid w:val="00F1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F6C6"/>
  <w15:chartTrackingRefBased/>
  <w15:docId w15:val="{12A12786-9C8F-4D13-A2D6-3C18C6FE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16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.cet.ac.il/player/?task=733811be-65ca-4d02-a58a-f026fa6d503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2022-03-02T15:42:00Z</dcterms:created>
  <dcterms:modified xsi:type="dcterms:W3CDTF">2022-03-02T15:43:00Z</dcterms:modified>
</cp:coreProperties>
</file>