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41"/>
        <w:bidiVisual/>
        <w:tblW w:w="1396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490"/>
        <w:gridCol w:w="3490"/>
        <w:gridCol w:w="3490"/>
        <w:gridCol w:w="3490"/>
      </w:tblGrid>
      <w:tr w:rsidR="00EE3FDC" w:rsidTr="00EE3FDC">
        <w:trPr>
          <w:trHeight w:val="847"/>
        </w:trPr>
        <w:tc>
          <w:tcPr>
            <w:tcW w:w="3490" w:type="dxa"/>
          </w:tcPr>
          <w:p w:rsidR="00EE3FDC" w:rsidRPr="00EE3FDC" w:rsidRDefault="00EE3FDC" w:rsidP="00EE3FDC">
            <w:pPr>
              <w:jc w:val="center"/>
              <w:rPr>
                <w:rFonts w:ascii="David" w:hAnsi="David" w:cs="David"/>
                <w:sz w:val="6"/>
                <w:szCs w:val="6"/>
                <w:rtl/>
              </w:rPr>
            </w:pPr>
          </w:p>
          <w:p w:rsidR="00EE3FDC" w:rsidRPr="006702B6" w:rsidRDefault="00EE3FDC" w:rsidP="00EE3FDC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 w:rsidRPr="006702B6">
              <w:rPr>
                <w:rFonts w:ascii="David" w:hAnsi="David" w:cs="David" w:hint="cs"/>
                <w:sz w:val="72"/>
                <w:szCs w:val="72"/>
                <w:rtl/>
              </w:rPr>
              <w:t>א</w:t>
            </w:r>
          </w:p>
        </w:tc>
        <w:tc>
          <w:tcPr>
            <w:tcW w:w="3490" w:type="dxa"/>
          </w:tcPr>
          <w:p w:rsidR="00EE3FDC" w:rsidRPr="006702B6" w:rsidRDefault="00EE3FDC" w:rsidP="00EE3FDC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 w:rsidRPr="006702B6">
              <w:rPr>
                <w:rFonts w:ascii="David" w:hAnsi="David" w:cs="David" w:hint="cs"/>
                <w:sz w:val="72"/>
                <w:szCs w:val="72"/>
                <w:rtl/>
              </w:rPr>
              <w:t>ב</w:t>
            </w:r>
          </w:p>
        </w:tc>
        <w:tc>
          <w:tcPr>
            <w:tcW w:w="3490" w:type="dxa"/>
          </w:tcPr>
          <w:p w:rsidR="00EE3FDC" w:rsidRDefault="00EE3FDC" w:rsidP="00EE3FDC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sz w:val="72"/>
                <w:szCs w:val="72"/>
                <w:rtl/>
              </w:rPr>
              <w:t>ג</w:t>
            </w:r>
          </w:p>
        </w:tc>
        <w:tc>
          <w:tcPr>
            <w:tcW w:w="3490" w:type="dxa"/>
          </w:tcPr>
          <w:p w:rsidR="00EE3FDC" w:rsidRDefault="00EE3FDC" w:rsidP="00EE3FDC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sz w:val="72"/>
                <w:szCs w:val="72"/>
                <w:rtl/>
              </w:rPr>
              <w:t>ד</w:t>
            </w:r>
          </w:p>
        </w:tc>
      </w:tr>
      <w:tr w:rsidR="00EE3FDC" w:rsidTr="00EE3FDC">
        <w:trPr>
          <w:trHeight w:val="1642"/>
        </w:trPr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  <w:tr w:rsidR="00EE3FDC" w:rsidTr="00EE3FDC">
        <w:trPr>
          <w:trHeight w:val="1642"/>
        </w:trPr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  <w:tr w:rsidR="00EE3FDC" w:rsidTr="00EE3FDC">
        <w:trPr>
          <w:trHeight w:val="1642"/>
        </w:trPr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  <w:tr w:rsidR="00EE3FDC" w:rsidTr="00EE3FDC">
        <w:trPr>
          <w:trHeight w:val="1642"/>
        </w:trPr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EE3FDC" w:rsidRDefault="00EE3FDC" w:rsidP="00EE3FDC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</w:tbl>
    <w:p w:rsidR="006702B6" w:rsidRDefault="006702B6" w:rsidP="006702B6">
      <w:pPr>
        <w:jc w:val="center"/>
        <w:rPr>
          <w:rFonts w:ascii="David" w:hAnsi="David" w:cs="David"/>
          <w:sz w:val="44"/>
          <w:szCs w:val="44"/>
          <w:rtl/>
        </w:rPr>
      </w:pPr>
      <w:r w:rsidRPr="006702B6">
        <w:rPr>
          <w:rFonts w:ascii="David" w:hAnsi="David" w:cs="David"/>
          <w:sz w:val="44"/>
          <w:szCs w:val="44"/>
          <w:rtl/>
        </w:rPr>
        <w:t>הקשר בין הצליל לאות</w:t>
      </w:r>
    </w:p>
    <w:p w:rsidR="00BC0CC0" w:rsidRDefault="006702B6" w:rsidP="00B5335D">
      <w:pPr>
        <w:rPr>
          <w:rFonts w:ascii="David" w:hAnsi="David" w:cs="David"/>
          <w:sz w:val="36"/>
          <w:szCs w:val="36"/>
          <w:rtl/>
        </w:rPr>
      </w:pPr>
      <w:r w:rsidRPr="006702B6">
        <w:rPr>
          <w:rFonts w:ascii="David" w:hAnsi="David" w:cs="David"/>
          <w:sz w:val="36"/>
          <w:szCs w:val="36"/>
          <w:rtl/>
        </w:rPr>
        <w:t xml:space="preserve">גזרו והדביקו </w:t>
      </w:r>
      <w:r w:rsidR="00B5335D">
        <w:rPr>
          <w:rFonts w:ascii="David" w:hAnsi="David" w:cs="David" w:hint="cs"/>
          <w:sz w:val="36"/>
          <w:szCs w:val="36"/>
          <w:rtl/>
        </w:rPr>
        <w:t xml:space="preserve">את </w:t>
      </w:r>
      <w:r w:rsidR="00B5335D" w:rsidRPr="006702B6">
        <w:rPr>
          <w:rFonts w:ascii="David" w:hAnsi="David" w:cs="David"/>
          <w:sz w:val="36"/>
          <w:szCs w:val="36"/>
          <w:rtl/>
        </w:rPr>
        <w:t xml:space="preserve">התמונות </w:t>
      </w:r>
      <w:r w:rsidRPr="006702B6">
        <w:rPr>
          <w:rFonts w:ascii="David" w:hAnsi="David" w:cs="David"/>
          <w:sz w:val="36"/>
          <w:szCs w:val="36"/>
          <w:rtl/>
        </w:rPr>
        <w:t>מתחת</w:t>
      </w:r>
      <w:r w:rsidR="00EE3FDC">
        <w:rPr>
          <w:rFonts w:ascii="David" w:hAnsi="David" w:cs="David"/>
          <w:sz w:val="36"/>
          <w:szCs w:val="36"/>
          <w:rtl/>
        </w:rPr>
        <w:t xml:space="preserve"> לכל או</w:t>
      </w:r>
      <w:r w:rsidR="003A60D8">
        <w:rPr>
          <w:rFonts w:ascii="David" w:hAnsi="David" w:cs="David" w:hint="cs"/>
          <w:sz w:val="36"/>
          <w:szCs w:val="36"/>
          <w:rtl/>
        </w:rPr>
        <w:t>ת</w:t>
      </w:r>
    </w:p>
    <w:p w:rsidR="00BC0CC0" w:rsidRDefault="00BC0CC0" w:rsidP="006702B6">
      <w:pPr>
        <w:rPr>
          <w:rFonts w:ascii="David" w:hAnsi="David" w:cs="David"/>
          <w:sz w:val="36"/>
          <w:szCs w:val="36"/>
          <w:rtl/>
        </w:rPr>
      </w:pPr>
    </w:p>
    <w:tbl>
      <w:tblPr>
        <w:tblStyle w:val="a3"/>
        <w:bidiVisual/>
        <w:tblW w:w="13962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490"/>
        <w:gridCol w:w="3490"/>
        <w:gridCol w:w="3491"/>
        <w:gridCol w:w="3491"/>
      </w:tblGrid>
      <w:tr w:rsidR="006702B6" w:rsidTr="004D0FA8">
        <w:trPr>
          <w:trHeight w:val="1642"/>
        </w:trPr>
        <w:tc>
          <w:tcPr>
            <w:tcW w:w="3490" w:type="dxa"/>
          </w:tcPr>
          <w:p w:rsidR="006702B6" w:rsidRPr="006702B6" w:rsidRDefault="00BC0CC0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noProof/>
                <w:sz w:val="72"/>
                <w:szCs w:val="7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-47625</wp:posOffset>
                  </wp:positionV>
                  <wp:extent cx="1981200" cy="1019175"/>
                  <wp:effectExtent l="19050" t="0" r="0" b="0"/>
                  <wp:wrapNone/>
                  <wp:docPr id="10" name="תמונה 10" descr="גמל דפי צביעה – המבחר הגדול ביותר של דפי צביעה להדפסה ואונליין, גדולים  ואיכותיים – באתר הגדול ב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גמל דפי צביעה – המבחר הגדול ביותר של דפי צביעה להדפסה ואונליין, גדולים  ואיכותיים – באתר הגדול ב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02B6" w:rsidRPr="006702B6" w:rsidRDefault="006702B6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</w:p>
        </w:tc>
        <w:tc>
          <w:tcPr>
            <w:tcW w:w="3490" w:type="dxa"/>
          </w:tcPr>
          <w:p w:rsidR="006702B6" w:rsidRDefault="006079D6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noProof/>
                <w:sz w:val="72"/>
                <w:szCs w:val="72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-24766</wp:posOffset>
                  </wp:positionH>
                  <wp:positionV relativeFrom="paragraph">
                    <wp:posOffset>-133350</wp:posOffset>
                  </wp:positionV>
                  <wp:extent cx="2105025" cy="1122525"/>
                  <wp:effectExtent l="19050" t="0" r="9525" b="0"/>
                  <wp:wrapNone/>
                  <wp:docPr id="2" name="תמונה 10" descr="ברווז דפי צביעה – המבחר הגדול ביותר של דפי צביעה להדפסה ואונליין, גדולים  ואיכותיים – באתר הגדול ב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ברווז דפי צביעה – המבחר הגדול ביותר של דפי צביעה להדפסה ואונליין, גדולים  ואיכותיים – באתר הגדול ב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698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02B6" w:rsidRPr="006702B6" w:rsidRDefault="006702B6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</w:p>
        </w:tc>
        <w:tc>
          <w:tcPr>
            <w:tcW w:w="3491" w:type="dxa"/>
          </w:tcPr>
          <w:p w:rsidR="006702B6" w:rsidRDefault="008E2903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noProof/>
                <w:sz w:val="72"/>
                <w:szCs w:val="72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-47626</wp:posOffset>
                  </wp:positionV>
                  <wp:extent cx="1943100" cy="1038225"/>
                  <wp:effectExtent l="19050" t="0" r="0" b="0"/>
                  <wp:wrapNone/>
                  <wp:docPr id="5" name="תמונה 7" descr="מבחני מיון לעבודה | מבחן ציור בית - הכנה למבחני מיו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מבחני מיון לעבודה | מבחן ציור בית - הכנה למבחני מיו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02B6" w:rsidRPr="006702B6" w:rsidRDefault="006702B6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</w:p>
        </w:tc>
        <w:tc>
          <w:tcPr>
            <w:tcW w:w="3491" w:type="dxa"/>
          </w:tcPr>
          <w:p w:rsidR="006702B6" w:rsidRDefault="006079D6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noProof/>
                <w:sz w:val="72"/>
                <w:szCs w:val="72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-209550</wp:posOffset>
                  </wp:positionV>
                  <wp:extent cx="2035810" cy="1219200"/>
                  <wp:effectExtent l="19050" t="0" r="2540" b="0"/>
                  <wp:wrapNone/>
                  <wp:docPr id="31" name="תמונה 31" descr="C:\Users\אימאן אלטלאלקה\AppData\Local\Microsoft\Windows\INetCache\Content.Word\דף-צביעה-אננס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אימאן אלטלאלקה\AppData\Local\Microsoft\Windows\INetCache\Content.Word\דף-צביעה-אננס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02B6" w:rsidRPr="006702B6" w:rsidRDefault="006702B6" w:rsidP="004D0FA8">
            <w:pPr>
              <w:jc w:val="center"/>
              <w:rPr>
                <w:rFonts w:ascii="David" w:hAnsi="David" w:cs="David"/>
                <w:sz w:val="72"/>
                <w:szCs w:val="72"/>
                <w:rtl/>
              </w:rPr>
            </w:pPr>
          </w:p>
        </w:tc>
      </w:tr>
      <w:tr w:rsidR="006702B6" w:rsidTr="004D0FA8">
        <w:trPr>
          <w:trHeight w:val="1642"/>
        </w:trPr>
        <w:tc>
          <w:tcPr>
            <w:tcW w:w="3490" w:type="dxa"/>
          </w:tcPr>
          <w:p w:rsidR="00BC0CC0" w:rsidRDefault="00BC0CC0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115491</wp:posOffset>
                  </wp:positionH>
                  <wp:positionV relativeFrom="paragraph">
                    <wp:posOffset>17780</wp:posOffset>
                  </wp:positionV>
                  <wp:extent cx="1866900" cy="1009650"/>
                  <wp:effectExtent l="19050" t="0" r="0" b="0"/>
                  <wp:wrapNone/>
                  <wp:docPr id="43" name="תמונה 43" descr="C:\Users\אימאן אלטלאלקה\Downloads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אימאן אלטלאלקה\Downloads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0CC0" w:rsidRDefault="00BC0CC0" w:rsidP="00BC0CC0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  <w:p w:rsidR="006702B6" w:rsidRPr="00BC0CC0" w:rsidRDefault="006702B6" w:rsidP="00BC0CC0">
            <w:pPr>
              <w:rPr>
                <w:rFonts w:ascii="David" w:hAnsi="David" w:cs="David"/>
                <w:sz w:val="36"/>
                <w:szCs w:val="36"/>
                <w:rtl/>
              </w:rPr>
            </w:pPr>
          </w:p>
        </w:tc>
        <w:tc>
          <w:tcPr>
            <w:tcW w:w="3490" w:type="dxa"/>
          </w:tcPr>
          <w:p w:rsidR="006702B6" w:rsidRDefault="00BD081C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8255</wp:posOffset>
                  </wp:positionV>
                  <wp:extent cx="717550" cy="962025"/>
                  <wp:effectExtent l="19050" t="0" r="6350" b="0"/>
                  <wp:wrapNone/>
                  <wp:docPr id="22" name="תמונה 22" descr="ארנב דפי צביעה – המבחר הגדול ביותר של דפי צביעה להדפסה ואונליין, גדולים  ואיכותיים – באתר הגדול ב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ארנב דפי צביעה – המבחר הגדול ביותר של דפי צביעה להדפסה ואונליין, גדולים  ואיכותיים – באתר הגדול ב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:rsidR="006702B6" w:rsidRDefault="006702B6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8255</wp:posOffset>
                  </wp:positionV>
                  <wp:extent cx="2190750" cy="1019175"/>
                  <wp:effectExtent l="19050" t="0" r="0" b="0"/>
                  <wp:wrapNone/>
                  <wp:docPr id="4" name="תמונה 4" descr="איך לצייר ברק עם עיפרון ושימוש בעורך מחשב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איך לצייר ברק עם עיפרון ושימוש בעורך מחשב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:rsidR="006702B6" w:rsidRDefault="00BC0CC0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8255</wp:posOffset>
                  </wp:positionV>
                  <wp:extent cx="2038350" cy="1019175"/>
                  <wp:effectExtent l="19050" t="0" r="0" b="0"/>
                  <wp:wrapNone/>
                  <wp:docPr id="7" name="תמונה 7" descr="דפי צביעה דובים – For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דפי צביעה דובים – For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02B6" w:rsidTr="004D0FA8">
        <w:trPr>
          <w:trHeight w:val="1642"/>
        </w:trPr>
        <w:tc>
          <w:tcPr>
            <w:tcW w:w="3490" w:type="dxa"/>
          </w:tcPr>
          <w:p w:rsidR="006702B6" w:rsidRDefault="00BD081C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6985</wp:posOffset>
                  </wp:positionV>
                  <wp:extent cx="1857375" cy="1019175"/>
                  <wp:effectExtent l="19050" t="0" r="9525" b="0"/>
                  <wp:wrapNone/>
                  <wp:docPr id="13" name="תמונה 13" descr="יצירה דג לצביעה וקישו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יצירה דג לצביעה וקישו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0" w:type="dxa"/>
          </w:tcPr>
          <w:p w:rsidR="006702B6" w:rsidRDefault="00BD081C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6985</wp:posOffset>
                  </wp:positionV>
                  <wp:extent cx="2000250" cy="1028700"/>
                  <wp:effectExtent l="19050" t="0" r="0" b="0"/>
                  <wp:wrapNone/>
                  <wp:docPr id="19" name="תמונה 19" descr="דף צביעה אריה - דפי צביע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דף צביעה אריה - דפי צביע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:rsidR="006702B6" w:rsidRDefault="00BD081C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6985</wp:posOffset>
                  </wp:positionV>
                  <wp:extent cx="2143125" cy="1019175"/>
                  <wp:effectExtent l="19050" t="0" r="9525" b="0"/>
                  <wp:wrapNone/>
                  <wp:docPr id="1" name="תמונה 1" descr="דף צביעה בננה 2 - יויו דפי צביע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דף צביעה בננה 2 - יויו דפי צביע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:rsidR="006702B6" w:rsidRDefault="00BD081C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6985</wp:posOffset>
                  </wp:positionV>
                  <wp:extent cx="2009775" cy="1028700"/>
                  <wp:effectExtent l="19050" t="0" r="9525" b="0"/>
                  <wp:wrapNone/>
                  <wp:docPr id="16" name="תמונה 16" descr="C:\Users\אימאן אלטלאלקה\AppData\Local\Microsoft\Windows\INetCache\Content.Word\download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אימאן אלטלאלקה\AppData\Local\Microsoft\Windows\INetCache\Content.Word\download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02B6" w:rsidTr="004D0FA8">
        <w:trPr>
          <w:trHeight w:val="1642"/>
        </w:trPr>
        <w:tc>
          <w:tcPr>
            <w:tcW w:w="3490" w:type="dxa"/>
          </w:tcPr>
          <w:p w:rsidR="006702B6" w:rsidRDefault="006079D6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24765</wp:posOffset>
                  </wp:positionV>
                  <wp:extent cx="1866900" cy="1009650"/>
                  <wp:effectExtent l="19050" t="0" r="0" b="0"/>
                  <wp:wrapNone/>
                  <wp:docPr id="28" name="תמונה 28" descr="C:\Users\אימאן אלטלאלקה\AppData\Local\Microsoft\Windows\INetCache\Content.Word\דפי-צביעה-ירקות-בצל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אימאן אלטלאלקה\AppData\Local\Microsoft\Windows\INetCache\Content.Word\דפי-צביעה-ירקות-בצל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0" w:type="dxa"/>
          </w:tcPr>
          <w:p w:rsidR="006702B6" w:rsidRDefault="008E2903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91440</wp:posOffset>
                  </wp:positionV>
                  <wp:extent cx="1562100" cy="942975"/>
                  <wp:effectExtent l="19050" t="0" r="0" b="0"/>
                  <wp:wrapNone/>
                  <wp:docPr id="37" name="תמונה 37" descr="C:\Users\אימאן אלטלאלקה\AppData\Local\Microsoft\Windows\INetCache\Content.Word\השקה-שחור-לבן-דלי-ציור-היתולי-תמונה_csp34623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אימאן אלטלאלקה\AppData\Local\Microsoft\Windows\INetCache\Content.Word\השקה-שחור-לבן-דלי-ציור-היתולי-תמונה_csp34623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903"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-4911090</wp:posOffset>
                  </wp:positionH>
                  <wp:positionV relativeFrom="paragraph">
                    <wp:posOffset>3996690</wp:posOffset>
                  </wp:positionV>
                  <wp:extent cx="2319020" cy="1714500"/>
                  <wp:effectExtent l="19050" t="0" r="5080" b="0"/>
                  <wp:wrapNone/>
                  <wp:docPr id="3" name="תמונה 7" descr="מבחני מיון לעבודה | מבחן ציור בית - הכנה למבחני מיו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מבחני מיון לעבודה | מבחן ציור בית - הכנה למבחני מיו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02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:rsidR="006702B6" w:rsidRDefault="006079D6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5715</wp:posOffset>
                  </wp:positionV>
                  <wp:extent cx="2019300" cy="1123950"/>
                  <wp:effectExtent l="19050" t="0" r="0" b="0"/>
                  <wp:wrapNone/>
                  <wp:docPr id="34" name="תמונה 34" descr="C:\Users\אימאן אלטלאלקה\AppData\Local\Microsoft\Windows\INetCache\Content.Word\1382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אימאן אלטלאלקה\AppData\Local\Microsoft\Windows\INetCache\Content.Word\1382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:rsidR="006702B6" w:rsidRDefault="00BC0CC0" w:rsidP="004D0FA8">
            <w:pPr>
              <w:rPr>
                <w:rFonts w:ascii="David" w:hAnsi="David" w:cs="David"/>
                <w:sz w:val="36"/>
                <w:szCs w:val="36"/>
                <w:rtl/>
              </w:rPr>
            </w:pPr>
            <w:r>
              <w:rPr>
                <w:rFonts w:ascii="David" w:hAnsi="David" w:cs="David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24765</wp:posOffset>
                  </wp:positionV>
                  <wp:extent cx="2009775" cy="962025"/>
                  <wp:effectExtent l="19050" t="0" r="9525" b="0"/>
                  <wp:wrapNone/>
                  <wp:docPr id="40" name="תמונה 40" descr="דף צביעה גביע ניצחון – המבחר הגדול ביותר של דפי צביעה להדפסה ואונליין,  גדולים ואיכותיים – באתר הגדול ב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דף צביעה גביע ניצחון – המבחר הגדול ביותר של דפי צביעה להדפסה ואונליין,  גדולים ואיכותיים – באתר הגדול ב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02B6" w:rsidRPr="006702B6" w:rsidRDefault="008E2903" w:rsidP="006702B6">
      <w:pPr>
        <w:rPr>
          <w:rFonts w:ascii="David" w:hAnsi="David" w:cs="David"/>
          <w:sz w:val="36"/>
          <w:szCs w:val="36"/>
        </w:rPr>
      </w:pPr>
      <w:r w:rsidRPr="008E2903">
        <w:rPr>
          <w:rFonts w:ascii="David" w:hAnsi="David" w:cs="David"/>
          <w:noProof/>
          <w:sz w:val="36"/>
          <w:szCs w:val="36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6910705</wp:posOffset>
            </wp:positionV>
            <wp:extent cx="2319020" cy="1714500"/>
            <wp:effectExtent l="19050" t="0" r="5080" b="0"/>
            <wp:wrapNone/>
            <wp:docPr id="6" name="תמונה 7" descr="מבחני מיון לעבודה | מבחן ציור בית - הכנה למבחני מי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מבחני מיון לעבודה | מבחן ציור בית - הכנה למבחני מיון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02B6" w:rsidRPr="006702B6" w:rsidSect="00BC0CC0">
      <w:pgSz w:w="16838" w:h="11906" w:orient="landscape"/>
      <w:pgMar w:top="1800" w:right="1440" w:bottom="180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02B6"/>
    <w:rsid w:val="000B704F"/>
    <w:rsid w:val="003A60D8"/>
    <w:rsid w:val="006079D6"/>
    <w:rsid w:val="006702B6"/>
    <w:rsid w:val="006B112D"/>
    <w:rsid w:val="008E2903"/>
    <w:rsid w:val="00B5335D"/>
    <w:rsid w:val="00BC0CC0"/>
    <w:rsid w:val="00BD081C"/>
    <w:rsid w:val="00BE2F15"/>
    <w:rsid w:val="00D628E3"/>
    <w:rsid w:val="00EE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70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3</cp:revision>
  <dcterms:created xsi:type="dcterms:W3CDTF">2020-09-21T17:17:00Z</dcterms:created>
  <dcterms:modified xsi:type="dcterms:W3CDTF">2020-09-21T18:16:00Z</dcterms:modified>
</cp:coreProperties>
</file>